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9781" w14:textId="3FA5F9A6" w:rsidR="00E95BFE" w:rsidRPr="00030E12" w:rsidRDefault="00484203" w:rsidP="00484203">
      <w:pPr>
        <w:pStyle w:val="Ing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Afslutningssejlads</w:t>
      </w:r>
    </w:p>
    <w:p w14:paraId="52A8DAB4" w14:textId="32DB0B4D" w:rsidR="00822D48" w:rsidRPr="00030E12" w:rsidRDefault="00E95BFE" w:rsidP="00822D48">
      <w:pPr>
        <w:pStyle w:val="Ingenafstand"/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>Helsingør Sejlklub</w:t>
      </w:r>
      <w:r w:rsidRPr="00030E12">
        <w:rPr>
          <w:b/>
        </w:rPr>
        <w:br/>
      </w:r>
      <w:r w:rsidR="00C52C51">
        <w:rPr>
          <w:b/>
          <w:sz w:val="32"/>
          <w:szCs w:val="32"/>
        </w:rPr>
        <w:t>20</w:t>
      </w:r>
      <w:r w:rsidR="00822D48">
        <w:rPr>
          <w:b/>
          <w:sz w:val="32"/>
          <w:szCs w:val="32"/>
        </w:rPr>
        <w:t>23</w:t>
      </w:r>
    </w:p>
    <w:p w14:paraId="75113B92" w14:textId="77777777" w:rsidR="00B76C96" w:rsidRPr="00030E12" w:rsidRDefault="00B76C96" w:rsidP="00B76C96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31273EEF" w14:textId="77777777" w:rsidR="00E95BFE" w:rsidRPr="00030E12" w:rsidRDefault="00E95BFE" w:rsidP="00B76C96">
      <w:pPr>
        <w:pStyle w:val="Ingenafstand"/>
        <w:jc w:val="center"/>
        <w:rPr>
          <w:sz w:val="28"/>
          <w:szCs w:val="28"/>
        </w:rPr>
      </w:pPr>
      <w:r w:rsidRPr="00030E12">
        <w:rPr>
          <w:sz w:val="28"/>
          <w:szCs w:val="28"/>
        </w:rPr>
        <w:t>SEJLADSBESTEMMELSER</w:t>
      </w:r>
    </w:p>
    <w:p w14:paraId="49A62A12" w14:textId="77777777" w:rsidR="00720782" w:rsidRDefault="00720782" w:rsidP="00B76C96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6FC7F64C" w14:textId="77777777" w:rsidR="007976CF" w:rsidRDefault="00E95BFE" w:rsidP="004B1403">
      <w:pPr>
        <w:pStyle w:val="Ingenafstand"/>
        <w:rPr>
          <w:sz w:val="20"/>
          <w:szCs w:val="20"/>
        </w:rPr>
      </w:pPr>
      <w:r w:rsidRPr="00030E12">
        <w:rPr>
          <w:sz w:val="20"/>
          <w:szCs w:val="20"/>
        </w:rPr>
        <w:t xml:space="preserve">Alle </w:t>
      </w:r>
      <w:r w:rsidR="004B1403" w:rsidRPr="00030E12">
        <w:rPr>
          <w:sz w:val="20"/>
          <w:szCs w:val="20"/>
        </w:rPr>
        <w:t>sejlbåde</w:t>
      </w:r>
      <w:r w:rsidRPr="00030E12">
        <w:rPr>
          <w:sz w:val="20"/>
          <w:szCs w:val="20"/>
        </w:rPr>
        <w:t xml:space="preserve"> kan deltage</w:t>
      </w:r>
      <w:r w:rsidR="00C52C51">
        <w:rPr>
          <w:sz w:val="20"/>
          <w:szCs w:val="20"/>
        </w:rPr>
        <w:t xml:space="preserve"> du behøver ikke at være medlem af en sejlklub</w:t>
      </w:r>
      <w:r w:rsidRPr="00030E12">
        <w:rPr>
          <w:sz w:val="20"/>
          <w:szCs w:val="20"/>
        </w:rPr>
        <w:t>. Der er ingen</w:t>
      </w:r>
      <w:r w:rsidR="00C52C51">
        <w:rPr>
          <w:sz w:val="20"/>
          <w:szCs w:val="20"/>
        </w:rPr>
        <w:t xml:space="preserve"> betaling for deltagelse. Du melder dig blot til på Helsingør sejlklubs hjemmeside. </w:t>
      </w:r>
      <w:r w:rsidRPr="00030E12">
        <w:rPr>
          <w:sz w:val="20"/>
          <w:szCs w:val="20"/>
        </w:rPr>
        <w:t xml:space="preserve">Har du </w:t>
      </w:r>
      <w:r w:rsidR="004B1403" w:rsidRPr="00030E12">
        <w:rPr>
          <w:sz w:val="20"/>
          <w:szCs w:val="20"/>
        </w:rPr>
        <w:t>målebrev</w:t>
      </w:r>
      <w:r w:rsidRPr="00030E12">
        <w:rPr>
          <w:sz w:val="20"/>
          <w:szCs w:val="20"/>
        </w:rPr>
        <w:t xml:space="preserve"> </w:t>
      </w:r>
      <w:r w:rsidR="00C52C51">
        <w:rPr>
          <w:sz w:val="20"/>
          <w:szCs w:val="20"/>
        </w:rPr>
        <w:t>til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båden</w:t>
      </w:r>
      <w:r w:rsidR="00C52C51">
        <w:rPr>
          <w:sz w:val="20"/>
          <w:szCs w:val="20"/>
        </w:rPr>
        <w:t xml:space="preserve"> bruges dette som grundlag for handikap </w:t>
      </w:r>
      <w:r w:rsidR="00D946AD">
        <w:rPr>
          <w:sz w:val="20"/>
          <w:szCs w:val="20"/>
        </w:rPr>
        <w:t>beregninger. Hvis du ikke har et målebrev vil du blive tildelt et handikap.</w:t>
      </w:r>
      <w:r w:rsidR="007976CF">
        <w:rPr>
          <w:sz w:val="20"/>
          <w:szCs w:val="20"/>
        </w:rPr>
        <w:t xml:space="preserve"> </w:t>
      </w:r>
    </w:p>
    <w:p w14:paraId="06A8C6D0" w14:textId="5EBFA206" w:rsidR="004B1403" w:rsidRDefault="007976CF" w:rsidP="004B1403">
      <w:pPr>
        <w:pStyle w:val="Ingenafstand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Tilstræbes at tage ca. 3 til 4 timer.</w:t>
      </w:r>
    </w:p>
    <w:p w14:paraId="318C6704" w14:textId="77777777" w:rsidR="004B1403" w:rsidRDefault="004B1403" w:rsidP="00B76C96">
      <w:pPr>
        <w:pStyle w:val="Ingenafstand"/>
        <w:rPr>
          <w:sz w:val="20"/>
          <w:szCs w:val="20"/>
        </w:rPr>
      </w:pPr>
    </w:p>
    <w:p w14:paraId="72834F92" w14:textId="77777777" w:rsidR="00822D48" w:rsidRDefault="00822D48" w:rsidP="00B76C96">
      <w:pPr>
        <w:pStyle w:val="Ingenafstand"/>
        <w:rPr>
          <w:sz w:val="20"/>
          <w:szCs w:val="20"/>
        </w:rPr>
      </w:pPr>
    </w:p>
    <w:p w14:paraId="7258DA9E" w14:textId="77777777" w:rsidR="004B1403" w:rsidRPr="00030E12" w:rsidRDefault="00E95BFE" w:rsidP="004B1403">
      <w:pPr>
        <w:pStyle w:val="Ingenafstand"/>
        <w:jc w:val="center"/>
        <w:rPr>
          <w:sz w:val="28"/>
          <w:szCs w:val="28"/>
        </w:rPr>
      </w:pPr>
      <w:r w:rsidRPr="00030E12">
        <w:rPr>
          <w:sz w:val="20"/>
          <w:szCs w:val="20"/>
        </w:rPr>
        <w:t xml:space="preserve"> </w:t>
      </w:r>
      <w:r w:rsidR="004B1403" w:rsidRPr="00030E12">
        <w:rPr>
          <w:sz w:val="28"/>
          <w:szCs w:val="28"/>
        </w:rPr>
        <w:t>SPONSOR: Kronborg Marine Bådsalg</w:t>
      </w:r>
    </w:p>
    <w:p w14:paraId="5CAF27BD" w14:textId="6AF59E98" w:rsidR="00FC66A0" w:rsidRPr="00920E67" w:rsidRDefault="00FC66A0" w:rsidP="00D946AD">
      <w:pPr>
        <w:pStyle w:val="Ingenafstand"/>
        <w:rPr>
          <w:rFonts w:ascii="Times New Roman" w:hAnsi="Times New Roman" w:cs="Times New Roman"/>
          <w:color w:val="FF0000"/>
          <w:sz w:val="20"/>
          <w:szCs w:val="20"/>
        </w:rPr>
      </w:pPr>
    </w:p>
    <w:p w14:paraId="4694563A" w14:textId="77777777" w:rsidR="00030E12" w:rsidRPr="00030E12" w:rsidRDefault="00030E12" w:rsidP="00720782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43BCBD5F" w14:textId="77777777" w:rsidR="00E95BFE" w:rsidRPr="00030E12" w:rsidRDefault="00E95BFE" w:rsidP="0072078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 </w:t>
      </w:r>
      <w:r w:rsidR="00720782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REGLER </w:t>
      </w:r>
    </w:p>
    <w:p w14:paraId="6086E81F" w14:textId="75C98426" w:rsidR="00E95BFE" w:rsidRPr="00B038D3" w:rsidRDefault="00720782" w:rsidP="00B038D3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sz w:val="20"/>
          <w:szCs w:val="20"/>
        </w:rPr>
        <w:t xml:space="preserve">1.1 </w:t>
      </w:r>
      <w:r w:rsidRPr="00030E12">
        <w:rPr>
          <w:sz w:val="20"/>
          <w:szCs w:val="20"/>
        </w:rPr>
        <w:tab/>
      </w:r>
      <w:r w:rsidR="00E95BFE" w:rsidRPr="00030E12">
        <w:rPr>
          <w:sz w:val="20"/>
          <w:szCs w:val="20"/>
        </w:rPr>
        <w:t xml:space="preserve">Kapsejlende både sejles efter de i </w:t>
      </w:r>
      <w:r w:rsidR="00E95BFE" w:rsidRPr="00030E12">
        <w:rPr>
          <w:i/>
          <w:iCs/>
          <w:sz w:val="20"/>
          <w:szCs w:val="20"/>
        </w:rPr>
        <w:t xml:space="preserve">Kapsejladsreglerne </w:t>
      </w:r>
      <w:r w:rsidR="00E95BFE" w:rsidRPr="00030E12">
        <w:rPr>
          <w:sz w:val="20"/>
          <w:szCs w:val="20"/>
        </w:rPr>
        <w:t xml:space="preserve">definerede regler inkl. Nordic Sailing </w:t>
      </w:r>
      <w:proofErr w:type="spellStart"/>
      <w:r w:rsidR="00E95BFE" w:rsidRPr="00030E12">
        <w:rPr>
          <w:sz w:val="20"/>
          <w:szCs w:val="20"/>
        </w:rPr>
        <w:t>Federation</w:t>
      </w:r>
      <w:proofErr w:type="spellEnd"/>
      <w:r w:rsidR="00E95BFE" w:rsidRPr="00030E12">
        <w:rPr>
          <w:sz w:val="20"/>
          <w:szCs w:val="20"/>
        </w:rPr>
        <w:t xml:space="preserve"> og Dansk Sejlunions forskrifter. </w:t>
      </w:r>
    </w:p>
    <w:p w14:paraId="3283D783" w14:textId="77777777" w:rsidR="00720782" w:rsidRPr="00030E12" w:rsidRDefault="00720782" w:rsidP="00720782">
      <w:pPr>
        <w:pStyle w:val="Ingenafstand"/>
        <w:ind w:left="560"/>
        <w:rPr>
          <w:sz w:val="20"/>
          <w:szCs w:val="20"/>
        </w:rPr>
      </w:pPr>
    </w:p>
    <w:p w14:paraId="6B030B83" w14:textId="0FECBE2F" w:rsidR="00E95BFE" w:rsidRPr="00826D52" w:rsidRDefault="009C76CA" w:rsidP="00B038D3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1.2</w:t>
      </w:r>
      <w:r w:rsidRPr="00030E12">
        <w:rPr>
          <w:sz w:val="20"/>
          <w:szCs w:val="20"/>
        </w:rPr>
        <w:tab/>
      </w:r>
      <w:r w:rsidR="00D946AD">
        <w:rPr>
          <w:sz w:val="20"/>
          <w:szCs w:val="20"/>
        </w:rPr>
        <w:t>Hvis en deltagende båd ikke har kendskab til kapsejladsreglerne</w:t>
      </w:r>
      <w:r w:rsidR="0098131E">
        <w:rPr>
          <w:sz w:val="20"/>
          <w:szCs w:val="20"/>
        </w:rPr>
        <w:t>,</w:t>
      </w:r>
      <w:r w:rsidR="00D946AD">
        <w:rPr>
          <w:sz w:val="20"/>
          <w:szCs w:val="20"/>
        </w:rPr>
        <w:t xml:space="preserve"> men gerne vil deltage </w:t>
      </w:r>
      <w:r w:rsidR="0098131E">
        <w:rPr>
          <w:sz w:val="20"/>
          <w:szCs w:val="20"/>
        </w:rPr>
        <w:t xml:space="preserve">i </w:t>
      </w:r>
      <w:r w:rsidR="00D946AD">
        <w:rPr>
          <w:sz w:val="20"/>
          <w:szCs w:val="20"/>
        </w:rPr>
        <w:t>sejles</w:t>
      </w:r>
      <w:r w:rsidR="0098131E">
        <w:rPr>
          <w:sz w:val="20"/>
          <w:szCs w:val="20"/>
        </w:rPr>
        <w:t>en, kan denne</w:t>
      </w:r>
      <w:r w:rsidR="00D946AD">
        <w:rPr>
          <w:sz w:val="20"/>
          <w:szCs w:val="20"/>
        </w:rPr>
        <w:t xml:space="preserve"> båd </w:t>
      </w:r>
      <w:r w:rsidR="0098131E">
        <w:rPr>
          <w:sz w:val="20"/>
          <w:szCs w:val="20"/>
        </w:rPr>
        <w:t xml:space="preserve">sejle efter </w:t>
      </w:r>
      <w:r w:rsidR="0098131E" w:rsidRPr="00030E12">
        <w:rPr>
          <w:sz w:val="20"/>
          <w:szCs w:val="20"/>
        </w:rPr>
        <w:t>De Internationale Søvejsregler</w:t>
      </w:r>
      <w:r w:rsidR="007C0871">
        <w:rPr>
          <w:sz w:val="20"/>
          <w:szCs w:val="20"/>
        </w:rPr>
        <w:t xml:space="preserve"> </w:t>
      </w:r>
      <w:r w:rsidR="0098131E" w:rsidRPr="00030E12">
        <w:rPr>
          <w:sz w:val="20"/>
          <w:szCs w:val="20"/>
        </w:rPr>
        <w:t>(IRPCAS</w:t>
      </w:r>
      <w:r w:rsidR="0098131E">
        <w:rPr>
          <w:sz w:val="20"/>
          <w:szCs w:val="20"/>
        </w:rPr>
        <w:t>)</w:t>
      </w:r>
      <w:r w:rsidR="007C0871">
        <w:rPr>
          <w:sz w:val="20"/>
          <w:szCs w:val="20"/>
        </w:rPr>
        <w:t xml:space="preserve"> </w:t>
      </w:r>
      <w:r w:rsidR="00D946AD">
        <w:rPr>
          <w:sz w:val="20"/>
          <w:szCs w:val="20"/>
        </w:rPr>
        <w:t>og skal fører nationalitetsflag</w:t>
      </w:r>
      <w:r w:rsidR="0098131E">
        <w:rPr>
          <w:sz w:val="20"/>
          <w:szCs w:val="20"/>
        </w:rPr>
        <w:t>,</w:t>
      </w:r>
      <w:r w:rsidR="00D946AD">
        <w:rPr>
          <w:sz w:val="20"/>
          <w:szCs w:val="20"/>
        </w:rPr>
        <w:t xml:space="preserve"> således at andre både kan se dette.</w:t>
      </w:r>
      <w:r w:rsidR="00E95BFE" w:rsidRPr="00030E12">
        <w:rPr>
          <w:sz w:val="20"/>
          <w:szCs w:val="20"/>
        </w:rPr>
        <w:t xml:space="preserve"> </w:t>
      </w:r>
    </w:p>
    <w:p w14:paraId="6EDD8EBB" w14:textId="77777777" w:rsidR="004640FF" w:rsidRPr="00030E12" w:rsidRDefault="004640FF" w:rsidP="0072078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44B99CBC" w14:textId="77777777" w:rsidR="00CB7DE5" w:rsidRPr="00030E12" w:rsidRDefault="00E95BFE" w:rsidP="0072078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2 </w:t>
      </w:r>
      <w:r w:rsidR="00CB7DE5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MEDDELELSER TIL DELTAGERNE </w:t>
      </w:r>
    </w:p>
    <w:p w14:paraId="1FBEBB6E" w14:textId="5316C0C0" w:rsidR="00E95BFE" w:rsidRPr="00030E12" w:rsidRDefault="00E95BFE" w:rsidP="004640F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Meddelelser til deltagerne vil blive oplyst til skippermødet afholdt i klubben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dagen, og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opslagstavle, </w:t>
      </w:r>
      <w:r w:rsidR="00542602">
        <w:rPr>
          <w:sz w:val="20"/>
          <w:szCs w:val="20"/>
        </w:rPr>
        <w:t>der</w:t>
      </w:r>
      <w:r w:rsidRPr="00030E12">
        <w:rPr>
          <w:sz w:val="20"/>
          <w:szCs w:val="20"/>
        </w:rPr>
        <w:t xml:space="preserve"> er placeret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1. sal i klubhuset. </w:t>
      </w:r>
    </w:p>
    <w:p w14:paraId="73292A59" w14:textId="77777777" w:rsidR="004640FF" w:rsidRPr="00030E12" w:rsidRDefault="004640FF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0D4A8BCD" w14:textId="0ED4FFDA" w:rsidR="009E7EE0" w:rsidRPr="00030E12" w:rsidRDefault="009E7EE0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2.1 </w:t>
      </w:r>
      <w:r w:rsidR="00CB4C86" w:rsidRPr="00030E12">
        <w:rPr>
          <w:sz w:val="20"/>
          <w:szCs w:val="20"/>
        </w:rPr>
        <w:tab/>
      </w:r>
      <w:r w:rsidR="007976CF">
        <w:rPr>
          <w:sz w:val="20"/>
          <w:szCs w:val="20"/>
        </w:rPr>
        <w:t>S</w:t>
      </w:r>
      <w:r w:rsidRPr="00030E12">
        <w:rPr>
          <w:sz w:val="20"/>
          <w:szCs w:val="20"/>
        </w:rPr>
        <w:t>kippermøde</w:t>
      </w:r>
      <w:r w:rsidRPr="00030E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E1E780" w14:textId="352BC1B0" w:rsidR="00E95BFE" w:rsidRPr="00030E12" w:rsidRDefault="00E95BFE" w:rsidP="004640F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Skippermøde afholdes i klublokalet </w:t>
      </w:r>
      <w:r w:rsidR="007976CF">
        <w:rPr>
          <w:sz w:val="20"/>
          <w:szCs w:val="20"/>
        </w:rPr>
        <w:t>kl. 08:45 d. 23-09-2023</w:t>
      </w:r>
      <w:r w:rsidRPr="00030E12">
        <w:rPr>
          <w:sz w:val="20"/>
          <w:szCs w:val="20"/>
        </w:rPr>
        <w:t xml:space="preserve">. </w:t>
      </w:r>
      <w:r w:rsidR="007976CF">
        <w:rPr>
          <w:sz w:val="20"/>
          <w:szCs w:val="20"/>
        </w:rPr>
        <w:t xml:space="preserve">Her vil dagens bane blive offentliggjort samt </w:t>
      </w:r>
      <w:proofErr w:type="gramStart"/>
      <w:r w:rsidR="007976CF">
        <w:rPr>
          <w:sz w:val="20"/>
          <w:szCs w:val="20"/>
        </w:rPr>
        <w:t>respit tider</w:t>
      </w:r>
      <w:proofErr w:type="gramEnd"/>
      <w:r w:rsidR="007976CF">
        <w:rPr>
          <w:sz w:val="20"/>
          <w:szCs w:val="20"/>
        </w:rPr>
        <w:t xml:space="preserve"> vil være tilgængelig</w:t>
      </w:r>
      <w:r w:rsidR="005F7E58">
        <w:rPr>
          <w:sz w:val="20"/>
          <w:szCs w:val="20"/>
        </w:rPr>
        <w:t>.</w:t>
      </w:r>
    </w:p>
    <w:p w14:paraId="5C46311C" w14:textId="77777777" w:rsidR="00BD6290" w:rsidRPr="00030E12" w:rsidRDefault="00BD6290" w:rsidP="007976CF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BD6E647" w14:textId="77777777" w:rsidR="00CB7DE5" w:rsidRPr="00030E12" w:rsidRDefault="00E95BFE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3 </w:t>
      </w:r>
      <w:r w:rsidR="00B76C9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ÆNDRINGER I SEJLADSBESTEMMELSERNE </w:t>
      </w:r>
    </w:p>
    <w:p w14:paraId="4E4CE2DF" w14:textId="45778651" w:rsidR="00E95BFE" w:rsidRPr="00030E12" w:rsidRDefault="00E95BFE" w:rsidP="00BD6290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Enhver ændring i </w:t>
      </w:r>
      <w:r w:rsidR="0098131E">
        <w:rPr>
          <w:sz w:val="20"/>
          <w:szCs w:val="20"/>
        </w:rPr>
        <w:t xml:space="preserve">sejladsbestemmelserne vil blive adviseret via mail og Sejladsbestemmelses ændringer udgivet på klubbens hjemmeside. </w:t>
      </w:r>
    </w:p>
    <w:p w14:paraId="76A85DE0" w14:textId="77777777" w:rsidR="00BD6290" w:rsidRPr="00030E12" w:rsidRDefault="00BD6290" w:rsidP="00B76C96">
      <w:pPr>
        <w:pStyle w:val="Ingenafstand"/>
        <w:rPr>
          <w:rFonts w:ascii="TimesNewRomanPS" w:hAnsi="TimesNewRomanPS" w:cs="Times New Roman" w:hint="eastAsia"/>
        </w:rPr>
      </w:pPr>
    </w:p>
    <w:p w14:paraId="3426448D" w14:textId="77777777" w:rsidR="00E95BFE" w:rsidRPr="00030E12" w:rsidRDefault="00E95BFE" w:rsidP="00BD6290">
      <w:pPr>
        <w:pStyle w:val="Ingenafstand"/>
        <w:tabs>
          <w:tab w:val="left" w:pos="567"/>
        </w:tabs>
        <w:rPr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4 </w:t>
      </w:r>
      <w:r w:rsidR="00BD6290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SIGNALER, DER GIVES PÅ LAND </w:t>
      </w:r>
    </w:p>
    <w:p w14:paraId="3B209789" w14:textId="77777777" w:rsidR="00BD6290" w:rsidRPr="00030E12" w:rsidRDefault="00BD6290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6C623317" w14:textId="77777777" w:rsidR="00E95BFE" w:rsidRPr="00030E12" w:rsidRDefault="00E95BFE" w:rsidP="00BD6290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4.1  </w:t>
      </w:r>
      <w:r w:rsidR="00BD6290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Signaler, der gives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land, vil blive hejst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signalmasten, der står ved klubhuset. </w:t>
      </w:r>
    </w:p>
    <w:p w14:paraId="0E4EEEC5" w14:textId="77777777" w:rsidR="00BD6290" w:rsidRPr="00030E12" w:rsidRDefault="00BD6290" w:rsidP="00BD6290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0606D56E" w14:textId="77777777" w:rsidR="007976CF" w:rsidRDefault="00E95BFE" w:rsidP="007976CF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4.2  </w:t>
      </w:r>
      <w:r w:rsidR="00BD6290" w:rsidRPr="00030E12">
        <w:rPr>
          <w:sz w:val="20"/>
          <w:szCs w:val="20"/>
        </w:rPr>
        <w:tab/>
      </w:r>
      <w:proofErr w:type="gramEnd"/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Svarstanderen vises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land, erstattes ‘1 minut’ med </w:t>
      </w:r>
      <w:r w:rsidR="009E7EE0" w:rsidRPr="00030E12">
        <w:rPr>
          <w:sz w:val="20"/>
          <w:szCs w:val="20"/>
        </w:rPr>
        <w:t xml:space="preserve">‘ikke mindre end 60 minutter’ i </w:t>
      </w:r>
      <w:r w:rsidRPr="00030E12">
        <w:rPr>
          <w:sz w:val="20"/>
          <w:szCs w:val="20"/>
        </w:rPr>
        <w:t xml:space="preserve">kapsejladssignalet Svarstander. </w:t>
      </w:r>
    </w:p>
    <w:p w14:paraId="7AAEF199" w14:textId="77777777" w:rsidR="007976CF" w:rsidRDefault="007976CF" w:rsidP="007976CF">
      <w:pPr>
        <w:pStyle w:val="Ingenafstand"/>
        <w:tabs>
          <w:tab w:val="left" w:pos="567"/>
        </w:tabs>
        <w:ind w:left="560" w:hanging="560"/>
        <w:rPr>
          <w:b/>
          <w:sz w:val="20"/>
          <w:szCs w:val="20"/>
        </w:rPr>
      </w:pPr>
    </w:p>
    <w:p w14:paraId="6452C3E0" w14:textId="719F4429" w:rsidR="000C023E" w:rsidRPr="007976CF" w:rsidRDefault="00E95BFE" w:rsidP="007976CF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b/>
          <w:sz w:val="20"/>
          <w:szCs w:val="20"/>
        </w:rPr>
        <w:t xml:space="preserve">5 </w:t>
      </w:r>
      <w:r w:rsidR="00BD6290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TIDSPLAN </w:t>
      </w:r>
    </w:p>
    <w:p w14:paraId="66326525" w14:textId="1A147F79" w:rsidR="006E27C6" w:rsidRDefault="007976CF" w:rsidP="00B038D3">
      <w:pPr>
        <w:pStyle w:val="Ingenafstand"/>
        <w:tabs>
          <w:tab w:val="left" w:pos="567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Første startende båd kl. 10:00:00</w:t>
      </w:r>
    </w:p>
    <w:p w14:paraId="627096A6" w14:textId="5D546BD4" w:rsidR="007976CF" w:rsidRPr="007976CF" w:rsidRDefault="007976CF" w:rsidP="00B038D3">
      <w:pPr>
        <w:pStyle w:val="Ingenafstand"/>
        <w:tabs>
          <w:tab w:val="left" w:pos="567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Sidste måltagning kl. 15:30:00</w:t>
      </w:r>
    </w:p>
    <w:p w14:paraId="42B72E83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08802837" w14:textId="77777777" w:rsidR="00BD6290" w:rsidRPr="00030E12" w:rsidRDefault="00E95BFE" w:rsidP="00BD6290">
      <w:pPr>
        <w:pStyle w:val="Ingenafstand"/>
        <w:tabs>
          <w:tab w:val="left" w:pos="567"/>
        </w:tabs>
        <w:rPr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6  </w:t>
      </w:r>
      <w:r w:rsidR="00BD6290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KLASSEFLAG </w:t>
      </w:r>
    </w:p>
    <w:p w14:paraId="1DF85A5A" w14:textId="521A7FDB" w:rsidR="00E95BFE" w:rsidRDefault="00825EE4" w:rsidP="007D1B39">
      <w:pPr>
        <w:pStyle w:val="Ingenafstand"/>
        <w:tabs>
          <w:tab w:val="left" w:pos="567"/>
        </w:tabs>
        <w:rPr>
          <w:sz w:val="20"/>
          <w:szCs w:val="20"/>
        </w:rPr>
      </w:pPr>
      <w:r w:rsidRPr="00030E12">
        <w:rPr>
          <w:sz w:val="20"/>
          <w:szCs w:val="20"/>
        </w:rPr>
        <w:tab/>
      </w:r>
      <w:r w:rsidR="007D1B39">
        <w:rPr>
          <w:sz w:val="20"/>
          <w:szCs w:val="20"/>
        </w:rPr>
        <w:t>Der vil ikke blive ført klasseflag, da alle både deltager i samme løb.</w:t>
      </w:r>
    </w:p>
    <w:p w14:paraId="5DA7D06B" w14:textId="77777777" w:rsidR="007D1B39" w:rsidRPr="00030E12" w:rsidRDefault="007D1B39" w:rsidP="007D1B39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5BAEE8FD" w14:textId="77777777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7  </w:t>
      </w:r>
      <w:r w:rsidR="00825EE4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KAPSEJLADSOMRÅDE </w:t>
      </w:r>
    </w:p>
    <w:p w14:paraId="602D17E3" w14:textId="75D825B1" w:rsidR="00E95BFE" w:rsidRPr="00030E12" w:rsidRDefault="00E95BFE" w:rsidP="00825EE4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Kapsejladsområdet er nord for Helsingør havn og </w:t>
      </w:r>
      <w:r w:rsidR="004B1403" w:rsidRPr="00030E12">
        <w:rPr>
          <w:sz w:val="20"/>
          <w:szCs w:val="20"/>
        </w:rPr>
        <w:t>fremgår</w:t>
      </w:r>
      <w:r w:rsidR="00F34995">
        <w:rPr>
          <w:sz w:val="20"/>
          <w:szCs w:val="20"/>
        </w:rPr>
        <w:t xml:space="preserve"> af </w:t>
      </w:r>
      <w:r w:rsidRPr="00030E12">
        <w:rPr>
          <w:sz w:val="20"/>
          <w:szCs w:val="20"/>
        </w:rPr>
        <w:t xml:space="preserve">bilag til sejladsbestemmelserne. Se bilag 1. </w:t>
      </w:r>
    </w:p>
    <w:p w14:paraId="3CFA4179" w14:textId="77777777" w:rsidR="00825EE4" w:rsidRPr="00030E12" w:rsidRDefault="00825EE4" w:rsidP="00825EE4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67AE88E9" w14:textId="5F7E1402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8 </w:t>
      </w:r>
      <w:r w:rsidR="00825EE4" w:rsidRPr="00030E12">
        <w:rPr>
          <w:b/>
          <w:sz w:val="20"/>
          <w:szCs w:val="20"/>
        </w:rPr>
        <w:tab/>
      </w:r>
      <w:r w:rsidR="007D1B39">
        <w:rPr>
          <w:b/>
          <w:sz w:val="20"/>
          <w:szCs w:val="20"/>
        </w:rPr>
        <w:t>BANE</w:t>
      </w:r>
      <w:r w:rsidRPr="00030E12">
        <w:rPr>
          <w:b/>
          <w:sz w:val="20"/>
          <w:szCs w:val="20"/>
        </w:rPr>
        <w:t xml:space="preserve"> </w:t>
      </w:r>
    </w:p>
    <w:p w14:paraId="1AACFA25" w14:textId="77777777" w:rsidR="007976CF" w:rsidRDefault="00E95BFE" w:rsidP="002A089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lastRenderedPageBreak/>
        <w:t>8.1  </w:t>
      </w:r>
      <w:r w:rsidR="00825EE4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Dagens bane vil blive </w:t>
      </w:r>
      <w:r w:rsidR="007976CF">
        <w:rPr>
          <w:sz w:val="20"/>
          <w:szCs w:val="20"/>
        </w:rPr>
        <w:t>offentliggjort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>̊</w:t>
      </w:r>
      <w:r w:rsidR="00340105">
        <w:rPr>
          <w:sz w:val="20"/>
          <w:szCs w:val="20"/>
        </w:rPr>
        <w:t xml:space="preserve"> skippermøde</w:t>
      </w:r>
      <w:r w:rsidR="007976CF">
        <w:rPr>
          <w:sz w:val="20"/>
          <w:szCs w:val="20"/>
        </w:rPr>
        <w:t>t</w:t>
      </w:r>
      <w:r w:rsidRPr="00030E12">
        <w:rPr>
          <w:sz w:val="20"/>
          <w:szCs w:val="20"/>
        </w:rPr>
        <w:t>. På banekortet, ses hvor de enkelte mærker er beliggende</w:t>
      </w:r>
      <w:r w:rsidR="007976CF">
        <w:rPr>
          <w:sz w:val="20"/>
          <w:szCs w:val="20"/>
        </w:rPr>
        <w:t>, der kan indgå i banen</w:t>
      </w:r>
      <w:r w:rsidRPr="00030E12">
        <w:rPr>
          <w:sz w:val="20"/>
          <w:szCs w:val="20"/>
        </w:rPr>
        <w:t xml:space="preserve">. </w:t>
      </w:r>
    </w:p>
    <w:p w14:paraId="08E72C9A" w14:textId="59C047A2" w:rsidR="00E95BFE" w:rsidRDefault="007976CF" w:rsidP="002A089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="00F34995">
        <w:rPr>
          <w:sz w:val="20"/>
          <w:szCs w:val="20"/>
        </w:rPr>
        <w:t xml:space="preserve">anebeskrivelsen </w:t>
      </w:r>
      <w:r>
        <w:rPr>
          <w:sz w:val="20"/>
          <w:szCs w:val="20"/>
        </w:rPr>
        <w:t>vil også blive udsendt</w:t>
      </w:r>
      <w:r w:rsidR="00F34995">
        <w:rPr>
          <w:sz w:val="20"/>
          <w:szCs w:val="20"/>
        </w:rPr>
        <w:t xml:space="preserve"> på mail.</w:t>
      </w:r>
    </w:p>
    <w:p w14:paraId="794D07FD" w14:textId="77777777" w:rsidR="00791FAC" w:rsidRDefault="00791FAC" w:rsidP="00825EE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</w:p>
    <w:p w14:paraId="1B387D6F" w14:textId="12D20A36" w:rsidR="00791FAC" w:rsidRPr="00030E12" w:rsidRDefault="002A0894" w:rsidP="00825EE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8.2</w:t>
      </w:r>
      <w:r w:rsidR="00791FAC">
        <w:rPr>
          <w:sz w:val="20"/>
          <w:szCs w:val="20"/>
        </w:rPr>
        <w:tab/>
        <w:t xml:space="preserve">Der må </w:t>
      </w:r>
      <w:r w:rsidR="005A372A">
        <w:rPr>
          <w:sz w:val="20"/>
          <w:szCs w:val="20"/>
        </w:rPr>
        <w:t>ikke sejle i trafiksepareringen, hverken med eller mod trafikken. Det er dog tilladt at sejle i trafik</w:t>
      </w:r>
      <w:r w:rsidR="005C5B11">
        <w:rPr>
          <w:sz w:val="20"/>
          <w:szCs w:val="20"/>
        </w:rPr>
        <w:t>separeringen i umiddelbar behørig afstand af</w:t>
      </w:r>
      <w:r w:rsidR="005A372A">
        <w:rPr>
          <w:sz w:val="20"/>
          <w:szCs w:val="20"/>
        </w:rPr>
        <w:t xml:space="preserve"> mærke 3 og mærke 6 i forbindelse med mærkerunding</w:t>
      </w:r>
      <w:r w:rsidR="005C5B11">
        <w:rPr>
          <w:sz w:val="20"/>
          <w:szCs w:val="20"/>
        </w:rPr>
        <w:t>.</w:t>
      </w:r>
    </w:p>
    <w:p w14:paraId="27A6C705" w14:textId="77777777" w:rsidR="00825EE4" w:rsidRPr="00030E12" w:rsidRDefault="00825EE4" w:rsidP="00825EE4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442DD1B3" w14:textId="77777777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9 </w:t>
      </w:r>
      <w:r w:rsidR="00825EE4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MÆRKER </w:t>
      </w:r>
    </w:p>
    <w:p w14:paraId="2CD2936D" w14:textId="355D6C75" w:rsidR="00E95BFE" w:rsidRPr="00030E12" w:rsidRDefault="00E95BFE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9.1  </w:t>
      </w:r>
      <w:r w:rsidR="00825EE4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Mærkerne der </w:t>
      </w:r>
      <w:r w:rsidR="004B1403" w:rsidRPr="00030E12">
        <w:rPr>
          <w:sz w:val="20"/>
          <w:szCs w:val="20"/>
        </w:rPr>
        <w:t>indgår</w:t>
      </w:r>
      <w:r w:rsidRPr="00030E12">
        <w:rPr>
          <w:sz w:val="20"/>
          <w:szCs w:val="20"/>
        </w:rPr>
        <w:t xml:space="preserve"> i banen er som be</w:t>
      </w:r>
      <w:r w:rsidR="00745862">
        <w:rPr>
          <w:sz w:val="20"/>
          <w:szCs w:val="20"/>
        </w:rPr>
        <w:t>s</w:t>
      </w:r>
      <w:r w:rsidR="009B728A">
        <w:rPr>
          <w:sz w:val="20"/>
          <w:szCs w:val="20"/>
        </w:rPr>
        <w:t>krevet i banekortet</w:t>
      </w:r>
      <w:r w:rsidRPr="00030E12">
        <w:rPr>
          <w:sz w:val="20"/>
          <w:szCs w:val="20"/>
        </w:rPr>
        <w:t>.</w:t>
      </w:r>
      <w:r w:rsidRPr="00030E12">
        <w:rPr>
          <w:sz w:val="20"/>
          <w:szCs w:val="20"/>
        </w:rPr>
        <w:br/>
        <w:t xml:space="preserve">Mærke 1-6 er udlagte sø afmærkninger, mærke </w:t>
      </w:r>
      <w:r w:rsidR="007976CF">
        <w:rPr>
          <w:sz w:val="20"/>
          <w:szCs w:val="20"/>
        </w:rPr>
        <w:t>(</w:t>
      </w:r>
      <w:r w:rsidRPr="00030E12">
        <w:rPr>
          <w:sz w:val="20"/>
          <w:szCs w:val="20"/>
        </w:rPr>
        <w:t>7</w:t>
      </w:r>
      <w:r w:rsidR="007976CF">
        <w:rPr>
          <w:sz w:val="20"/>
          <w:szCs w:val="20"/>
        </w:rPr>
        <w:t>)</w:t>
      </w:r>
      <w:r w:rsidRPr="00030E12">
        <w:rPr>
          <w:sz w:val="20"/>
          <w:szCs w:val="20"/>
        </w:rPr>
        <w:t xml:space="preserve"> er et udlagt mærke ud for dommertårnet. </w:t>
      </w:r>
    </w:p>
    <w:p w14:paraId="256E7672" w14:textId="77777777" w:rsidR="00C2631C" w:rsidRPr="00030E12" w:rsidRDefault="00C2631C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19C2AF96" w14:textId="77777777" w:rsidR="00E95BFE" w:rsidRDefault="00E95BFE" w:rsidP="00C2631C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9.2  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>Et udlagt mærke nul (0), vil kunne blive lagt som topmærke efter starten</w:t>
      </w:r>
      <w:r w:rsidR="00C2631C" w:rsidRPr="00030E12">
        <w:rPr>
          <w:sz w:val="20"/>
          <w:szCs w:val="20"/>
        </w:rPr>
        <w:t>.</w:t>
      </w:r>
    </w:p>
    <w:p w14:paraId="22F5D9CA" w14:textId="5E895C20" w:rsidR="007976CF" w:rsidRPr="00030E12" w:rsidRDefault="007976CF" w:rsidP="00C2631C">
      <w:pPr>
        <w:pStyle w:val="Ingenafstand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Mærke (8) vil ved indgåelse i banen blive </w:t>
      </w:r>
      <w:proofErr w:type="spellStart"/>
      <w:r>
        <w:rPr>
          <w:sz w:val="20"/>
          <w:szCs w:val="20"/>
        </w:rPr>
        <w:t>annoceret</w:t>
      </w:r>
      <w:proofErr w:type="spellEnd"/>
      <w:r>
        <w:rPr>
          <w:sz w:val="20"/>
          <w:szCs w:val="20"/>
        </w:rPr>
        <w:t xml:space="preserve"> ved skippermødet med udseende og ca. placering.</w:t>
      </w:r>
    </w:p>
    <w:p w14:paraId="5CD6BB7F" w14:textId="77777777" w:rsidR="00C2631C" w:rsidRPr="00030E12" w:rsidRDefault="00C2631C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34E3E535" w14:textId="0504FD46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030E12">
        <w:rPr>
          <w:sz w:val="20"/>
          <w:szCs w:val="20"/>
        </w:rPr>
        <w:t>9.3  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Startlinjemærkerne vil være mellem 2 typisk orange mærker. </w:t>
      </w:r>
    </w:p>
    <w:p w14:paraId="25DCF593" w14:textId="381C2CFD" w:rsidR="00E95BFE" w:rsidRPr="00030E12" w:rsidRDefault="00042E41" w:rsidP="00C2631C">
      <w:pPr>
        <w:pStyle w:val="Ingenafstand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Mållinjen </w:t>
      </w:r>
      <w:r w:rsidR="00747295">
        <w:rPr>
          <w:sz w:val="20"/>
          <w:szCs w:val="20"/>
        </w:rPr>
        <w:t xml:space="preserve">mærke </w:t>
      </w:r>
      <w:r w:rsidR="007976CF">
        <w:rPr>
          <w:sz w:val="20"/>
          <w:szCs w:val="20"/>
        </w:rPr>
        <w:t>(</w:t>
      </w:r>
      <w:r w:rsidR="00747295">
        <w:rPr>
          <w:sz w:val="20"/>
          <w:szCs w:val="20"/>
        </w:rPr>
        <w:t>9</w:t>
      </w:r>
      <w:r w:rsidR="007976CF">
        <w:rPr>
          <w:sz w:val="20"/>
          <w:szCs w:val="20"/>
        </w:rPr>
        <w:t>)</w:t>
      </w:r>
      <w:r w:rsidR="00747295">
        <w:rPr>
          <w:sz w:val="20"/>
          <w:szCs w:val="20"/>
        </w:rPr>
        <w:t xml:space="preserve"> vil være mellem udlagt orangebøje</w:t>
      </w:r>
      <w:r w:rsidR="00E95BFE" w:rsidRPr="00030E12">
        <w:rPr>
          <w:sz w:val="20"/>
          <w:szCs w:val="20"/>
        </w:rPr>
        <w:t xml:space="preserve"> og dommertårnet. </w:t>
      </w:r>
    </w:p>
    <w:p w14:paraId="28C5E1A5" w14:textId="77777777" w:rsidR="00C2631C" w:rsidRPr="00030E12" w:rsidRDefault="00C2631C" w:rsidP="00C2631C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18F495F6" w14:textId="60C1EF11" w:rsidR="0033264A" w:rsidRPr="007976CF" w:rsidRDefault="00E95BFE" w:rsidP="007976CF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4B1403">
        <w:rPr>
          <w:b/>
          <w:sz w:val="20"/>
          <w:szCs w:val="20"/>
        </w:rPr>
        <w:t xml:space="preserve">10 </w:t>
      </w:r>
      <w:r w:rsidR="00C2631C" w:rsidRPr="004B1403">
        <w:rPr>
          <w:b/>
          <w:sz w:val="20"/>
          <w:szCs w:val="20"/>
        </w:rPr>
        <w:tab/>
      </w:r>
      <w:r w:rsidRPr="004B1403">
        <w:rPr>
          <w:b/>
          <w:sz w:val="20"/>
          <w:szCs w:val="20"/>
        </w:rPr>
        <w:t>STARTEN</w:t>
      </w:r>
      <w:r w:rsidR="00572664">
        <w:rPr>
          <w:sz w:val="20"/>
          <w:szCs w:val="20"/>
        </w:rPr>
        <w:tab/>
      </w:r>
    </w:p>
    <w:p w14:paraId="5ACF07BB" w14:textId="7C78861C" w:rsidR="00C2631C" w:rsidRDefault="007E566C" w:rsidP="00340105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10.</w:t>
      </w:r>
      <w:r w:rsidR="007976CF">
        <w:rPr>
          <w:sz w:val="20"/>
          <w:szCs w:val="20"/>
        </w:rPr>
        <w:t>1</w:t>
      </w:r>
      <w:r w:rsidR="00340105">
        <w:rPr>
          <w:sz w:val="20"/>
          <w:szCs w:val="20"/>
        </w:rPr>
        <w:t xml:space="preserve"> </w:t>
      </w:r>
      <w:r w:rsidR="00340105">
        <w:rPr>
          <w:sz w:val="20"/>
          <w:szCs w:val="20"/>
        </w:rPr>
        <w:tab/>
      </w:r>
      <w:r w:rsidR="003F58A8">
        <w:rPr>
          <w:sz w:val="20"/>
          <w:szCs w:val="20"/>
        </w:rPr>
        <w:t xml:space="preserve">Deltagerne </w:t>
      </w:r>
      <w:r w:rsidR="0033264A">
        <w:rPr>
          <w:sz w:val="20"/>
          <w:szCs w:val="20"/>
        </w:rPr>
        <w:t xml:space="preserve">vil ved </w:t>
      </w:r>
      <w:r w:rsidR="0033264A" w:rsidRPr="0033264A">
        <w:rPr>
          <w:b/>
          <w:sz w:val="20"/>
          <w:szCs w:val="20"/>
        </w:rPr>
        <w:t>respit</w:t>
      </w:r>
      <w:r w:rsidR="00572664" w:rsidRPr="0033264A">
        <w:rPr>
          <w:b/>
          <w:sz w:val="20"/>
          <w:szCs w:val="20"/>
        </w:rPr>
        <w:t>start</w:t>
      </w:r>
      <w:r w:rsidR="003F58A8">
        <w:rPr>
          <w:sz w:val="20"/>
          <w:szCs w:val="20"/>
        </w:rPr>
        <w:t xml:space="preserve"> skulle</w:t>
      </w:r>
      <w:r w:rsidR="00542602">
        <w:rPr>
          <w:sz w:val="20"/>
          <w:szCs w:val="20"/>
        </w:rPr>
        <w:t>,</w:t>
      </w:r>
      <w:r w:rsidR="003F58A8">
        <w:rPr>
          <w:sz w:val="20"/>
          <w:szCs w:val="20"/>
        </w:rPr>
        <w:t xml:space="preserve"> starte</w:t>
      </w:r>
      <w:r w:rsidR="00572664">
        <w:rPr>
          <w:sz w:val="20"/>
          <w:szCs w:val="20"/>
        </w:rPr>
        <w:t xml:space="preserve"> på et for den enkelte </w:t>
      </w:r>
      <w:r w:rsidR="003F58A8">
        <w:rPr>
          <w:sz w:val="20"/>
          <w:szCs w:val="20"/>
        </w:rPr>
        <w:t xml:space="preserve">deltager beregnet </w:t>
      </w:r>
      <w:r w:rsidR="00340105">
        <w:rPr>
          <w:sz w:val="20"/>
          <w:szCs w:val="20"/>
        </w:rPr>
        <w:t>individuelt</w:t>
      </w:r>
      <w:r w:rsidR="00C65CF6">
        <w:rPr>
          <w:sz w:val="20"/>
          <w:szCs w:val="20"/>
        </w:rPr>
        <w:t xml:space="preserve"> GPS tidspunkt</w:t>
      </w:r>
      <w:r w:rsidR="00340105">
        <w:rPr>
          <w:sz w:val="20"/>
          <w:szCs w:val="20"/>
        </w:rPr>
        <w:t>,</w:t>
      </w:r>
      <w:r w:rsidR="00C65CF6">
        <w:rPr>
          <w:sz w:val="20"/>
          <w:szCs w:val="20"/>
        </w:rPr>
        <w:t xml:space="preserve"> </w:t>
      </w:r>
      <w:r w:rsidR="00572664">
        <w:rPr>
          <w:sz w:val="20"/>
          <w:szCs w:val="20"/>
        </w:rPr>
        <w:t>der vil blive tildelt den enkelte båd</w:t>
      </w:r>
      <w:r w:rsidR="003F58A8">
        <w:rPr>
          <w:sz w:val="20"/>
          <w:szCs w:val="20"/>
        </w:rPr>
        <w:t>, på</w:t>
      </w:r>
      <w:r w:rsidR="00572664">
        <w:rPr>
          <w:sz w:val="20"/>
          <w:szCs w:val="20"/>
        </w:rPr>
        <w:t xml:space="preserve"> dagen. Start tidspunkt vil bl</w:t>
      </w:r>
      <w:r w:rsidR="00340105">
        <w:rPr>
          <w:sz w:val="20"/>
          <w:szCs w:val="20"/>
        </w:rPr>
        <w:t>ive beregnet på baggrund</w:t>
      </w:r>
      <w:r w:rsidR="00572664">
        <w:rPr>
          <w:sz w:val="20"/>
          <w:szCs w:val="20"/>
        </w:rPr>
        <w:t xml:space="preserve"> af forventet vin</w:t>
      </w:r>
      <w:r w:rsidR="0033264A">
        <w:rPr>
          <w:sz w:val="20"/>
          <w:szCs w:val="20"/>
        </w:rPr>
        <w:t>dstyrke samt baneforhold/distanc</w:t>
      </w:r>
      <w:r w:rsidR="00572664">
        <w:rPr>
          <w:sz w:val="20"/>
          <w:szCs w:val="20"/>
        </w:rPr>
        <w:t>e og DH-måltal.</w:t>
      </w:r>
    </w:p>
    <w:p w14:paraId="6520C94F" w14:textId="77777777" w:rsidR="00572664" w:rsidRPr="00572664" w:rsidRDefault="00572664" w:rsidP="00572664">
      <w:pPr>
        <w:pStyle w:val="Ingenafstand"/>
        <w:tabs>
          <w:tab w:val="left" w:pos="567"/>
        </w:tabs>
        <w:ind w:left="560"/>
        <w:rPr>
          <w:sz w:val="20"/>
          <w:szCs w:val="20"/>
        </w:rPr>
      </w:pPr>
    </w:p>
    <w:p w14:paraId="53686F6B" w14:textId="2EAE851B" w:rsidR="00E95BFE" w:rsidRPr="00030E12" w:rsidRDefault="007E566C" w:rsidP="0033264A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>
        <w:rPr>
          <w:sz w:val="20"/>
          <w:szCs w:val="20"/>
        </w:rPr>
        <w:t>10.</w:t>
      </w:r>
      <w:r w:rsidR="007976CF">
        <w:rPr>
          <w:sz w:val="20"/>
          <w:szCs w:val="20"/>
        </w:rPr>
        <w:t>2</w:t>
      </w:r>
      <w:r w:rsidR="00E95BFE"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E95BFE" w:rsidRPr="00030E12">
        <w:rPr>
          <w:sz w:val="20"/>
          <w:szCs w:val="20"/>
        </w:rPr>
        <w:t xml:space="preserve">Startlinjen vil være mellem </w:t>
      </w:r>
      <w:r w:rsidR="007976CF">
        <w:rPr>
          <w:sz w:val="20"/>
          <w:szCs w:val="20"/>
        </w:rPr>
        <w:t>dommertårn på søndremole og udlagt orange</w:t>
      </w:r>
      <w:r w:rsidR="00E95BFE" w:rsidRPr="00030E12">
        <w:rPr>
          <w:sz w:val="20"/>
          <w:szCs w:val="20"/>
        </w:rPr>
        <w:t xml:space="preserve"> kuglebøjer</w:t>
      </w:r>
    </w:p>
    <w:p w14:paraId="204F6E0B" w14:textId="77777777" w:rsidR="00C2631C" w:rsidRPr="00030E12" w:rsidRDefault="00C2631C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223D4D3A" w14:textId="21F8E54E" w:rsidR="00E95BFE" w:rsidRPr="00030E12" w:rsidRDefault="00EF18B9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>
        <w:rPr>
          <w:sz w:val="20"/>
          <w:szCs w:val="20"/>
        </w:rPr>
        <w:t>10.</w:t>
      </w:r>
      <w:r w:rsidR="007976CF">
        <w:rPr>
          <w:sz w:val="20"/>
          <w:szCs w:val="20"/>
        </w:rPr>
        <w:t>3</w:t>
      </w:r>
      <w:r w:rsidR="00E95BFE"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E95BFE" w:rsidRPr="00030E12">
        <w:rPr>
          <w:sz w:val="20"/>
          <w:szCs w:val="20"/>
        </w:rPr>
        <w:t xml:space="preserve">En båd, </w:t>
      </w:r>
      <w:r w:rsidR="007976CF">
        <w:rPr>
          <w:sz w:val="20"/>
          <w:szCs w:val="20"/>
        </w:rPr>
        <w:t>der</w:t>
      </w:r>
      <w:r w:rsidR="00E95BFE" w:rsidRPr="00030E12">
        <w:rPr>
          <w:sz w:val="20"/>
          <w:szCs w:val="20"/>
        </w:rPr>
        <w:t xml:space="preserve"> ikke er startet senest 4 minutter efter sit startsignal, vil blive noteret "ikke startet" uden høring. Dette ændrer RRS A4 og A5. </w:t>
      </w:r>
    </w:p>
    <w:p w14:paraId="24C86A83" w14:textId="77777777" w:rsidR="00F96886" w:rsidRPr="00030E12" w:rsidRDefault="00F96886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37AADF29" w14:textId="0DBED853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11  </w:t>
      </w:r>
      <w:r w:rsidR="00C2631C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MÆRKEFLYTNING </w:t>
      </w:r>
      <w:r w:rsidR="00071B5A">
        <w:rPr>
          <w:b/>
          <w:sz w:val="20"/>
          <w:szCs w:val="20"/>
        </w:rPr>
        <w:t>OG BANEÆNDRING</w:t>
      </w:r>
    </w:p>
    <w:p w14:paraId="313FEAE2" w14:textId="77777777" w:rsidR="00E95BFE" w:rsidRDefault="00E95BFE" w:rsidP="00C2631C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For at ændre næste mærkes position vil kapsejladskomitéen enten flytte det oprindelige mærke (eller mållinjen) til en ny position eller udlægge et nyt mærke og fjerne det oprindelige mærke </w:t>
      </w:r>
      <w:r w:rsidR="004B1403" w:rsidRPr="00030E12">
        <w:rPr>
          <w:sz w:val="20"/>
          <w:szCs w:val="20"/>
        </w:rPr>
        <w:t>så</w:t>
      </w:r>
      <w:r w:rsidRPr="00030E12">
        <w:rPr>
          <w:sz w:val="20"/>
          <w:szCs w:val="20"/>
        </w:rPr>
        <w:t xml:space="preserve">̊ hurtigt, som det er praktisk muligt. </w:t>
      </w:r>
    </w:p>
    <w:p w14:paraId="38C179A3" w14:textId="77777777" w:rsidR="003F58A8" w:rsidRDefault="003F58A8" w:rsidP="00C2631C">
      <w:pPr>
        <w:pStyle w:val="Ingenafstand"/>
        <w:ind w:left="567"/>
        <w:rPr>
          <w:sz w:val="20"/>
          <w:szCs w:val="20"/>
        </w:rPr>
      </w:pPr>
    </w:p>
    <w:p w14:paraId="7164433F" w14:textId="2C1CD451" w:rsidR="003F58A8" w:rsidRPr="00030E12" w:rsidRDefault="007515E5" w:rsidP="00C2631C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Ved baneændring (afkortelse) vil dommerbåde fører </w:t>
      </w:r>
      <w:proofErr w:type="gramStart"/>
      <w:r>
        <w:rPr>
          <w:sz w:val="20"/>
          <w:szCs w:val="20"/>
        </w:rPr>
        <w:t>signal flag</w:t>
      </w:r>
      <w:proofErr w:type="gramEnd"/>
      <w:r>
        <w:rPr>
          <w:sz w:val="20"/>
          <w:szCs w:val="20"/>
        </w:rPr>
        <w:t xml:space="preserve"> ”Z” og afgive lydsignal. Dette betyder at målgang vil være mellem dommerbåden og nærliggende rundingsmærke. Rundingsmærket skal holdes på den side som beskrevet i den udsendte banebeskrivelse. </w:t>
      </w:r>
      <w:r w:rsidR="00EF18B9">
        <w:rPr>
          <w:sz w:val="20"/>
          <w:szCs w:val="20"/>
        </w:rPr>
        <w:t xml:space="preserve">Dette er en ændring til RRS 32 og 33. </w:t>
      </w:r>
    </w:p>
    <w:p w14:paraId="7C22A269" w14:textId="77777777" w:rsidR="00F96886" w:rsidRPr="00030E12" w:rsidRDefault="00F96886" w:rsidP="00C2631C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7BD8CD4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12  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MÅLLINJE </w:t>
      </w:r>
    </w:p>
    <w:p w14:paraId="1DD0966E" w14:textId="5850B4BE" w:rsidR="00E95BFE" w:rsidRPr="00030E12" w:rsidRDefault="00E95BFE" w:rsidP="00F96886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Mållinjen vil være mellem udlagt orange bøje og </w:t>
      </w:r>
      <w:r w:rsidR="004B1403" w:rsidRPr="00030E12">
        <w:rPr>
          <w:sz w:val="20"/>
          <w:szCs w:val="20"/>
        </w:rPr>
        <w:t>dommertårnet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>̊</w:t>
      </w:r>
      <w:r w:rsidR="00F20530">
        <w:rPr>
          <w:sz w:val="20"/>
          <w:szCs w:val="20"/>
        </w:rPr>
        <w:t xml:space="preserve"> søndremole</w:t>
      </w:r>
      <w:r w:rsidRPr="00030E12">
        <w:rPr>
          <w:sz w:val="20"/>
          <w:szCs w:val="20"/>
        </w:rPr>
        <w:t xml:space="preserve">. </w:t>
      </w:r>
      <w:r w:rsidR="007515E5">
        <w:rPr>
          <w:sz w:val="20"/>
          <w:szCs w:val="20"/>
        </w:rPr>
        <w:t xml:space="preserve">Ved baneændring vil målgange være beskrevet som i del 11 ovenfor. </w:t>
      </w:r>
    </w:p>
    <w:p w14:paraId="6627C5A3" w14:textId="77777777" w:rsidR="00F96886" w:rsidRPr="00030E12" w:rsidRDefault="00F96886" w:rsidP="00F96886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1ED5E997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13  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STRAFSYSTEMER </w:t>
      </w:r>
    </w:p>
    <w:p w14:paraId="0F6F0480" w14:textId="77777777" w:rsidR="00E95BFE" w:rsidRPr="00030E12" w:rsidRDefault="00E95BFE" w:rsidP="00F96886">
      <w:pPr>
        <w:pStyle w:val="Ingenafstand"/>
        <w:tabs>
          <w:tab w:val="left" w:pos="567"/>
        </w:tabs>
        <w:rPr>
          <w:sz w:val="20"/>
          <w:szCs w:val="20"/>
        </w:rPr>
      </w:pPr>
      <w:r w:rsidRPr="00030E12">
        <w:rPr>
          <w:sz w:val="20"/>
          <w:szCs w:val="20"/>
        </w:rPr>
        <w:t xml:space="preserve">13.1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RRS 44.1 er ændret, </w:t>
      </w:r>
      <w:r w:rsidR="004B1403" w:rsidRPr="00030E12">
        <w:rPr>
          <w:sz w:val="20"/>
          <w:szCs w:val="20"/>
        </w:rPr>
        <w:t>så</w:t>
      </w:r>
      <w:r w:rsidRPr="00030E12">
        <w:rPr>
          <w:sz w:val="20"/>
          <w:szCs w:val="20"/>
        </w:rPr>
        <w:t xml:space="preserve">̊ to-runders-straffen erstattes af en en-rundes-straf </w:t>
      </w:r>
    </w:p>
    <w:p w14:paraId="310C5048" w14:textId="77777777" w:rsidR="00F96886" w:rsidRPr="00030E12" w:rsidRDefault="00F96886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4070B352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14 </w:t>
      </w:r>
      <w:r w:rsidR="00F9688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TIDSFRISTER OG SEJLADSTID </w:t>
      </w:r>
    </w:p>
    <w:p w14:paraId="3E9C3079" w14:textId="6B2AD65C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14.1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Der gælder følgende tidsfrist: </w:t>
      </w:r>
    </w:p>
    <w:p w14:paraId="567E25C1" w14:textId="7F1DB9DA" w:rsidR="00F96886" w:rsidRPr="007976CF" w:rsidRDefault="00E95BFE" w:rsidP="007976CF">
      <w:pPr>
        <w:pStyle w:val="Ingenafstand"/>
        <w:ind w:left="567"/>
        <w:rPr>
          <w:i/>
          <w:iCs/>
          <w:sz w:val="20"/>
          <w:szCs w:val="20"/>
        </w:rPr>
      </w:pPr>
      <w:r w:rsidRPr="00030E12">
        <w:rPr>
          <w:i/>
          <w:iCs/>
          <w:sz w:val="20"/>
          <w:szCs w:val="20"/>
        </w:rPr>
        <w:t>Klasse</w:t>
      </w:r>
      <w:r w:rsidR="00F96886" w:rsidRPr="00030E12">
        <w:rPr>
          <w:i/>
          <w:iCs/>
          <w:sz w:val="20"/>
          <w:szCs w:val="20"/>
        </w:rPr>
        <w:t xml:space="preserve"> </w:t>
      </w:r>
      <w:r w:rsidR="00F96886" w:rsidRPr="00030E12">
        <w:rPr>
          <w:i/>
          <w:iCs/>
          <w:sz w:val="20"/>
          <w:szCs w:val="20"/>
        </w:rPr>
        <w:tab/>
      </w:r>
      <w:r w:rsidR="00F96886" w:rsidRPr="00030E12">
        <w:rPr>
          <w:i/>
          <w:iCs/>
          <w:sz w:val="20"/>
          <w:szCs w:val="20"/>
        </w:rPr>
        <w:tab/>
        <w:t>Tidsfrist</w:t>
      </w:r>
      <w:r w:rsidRPr="00030E12">
        <w:rPr>
          <w:i/>
          <w:iCs/>
          <w:sz w:val="20"/>
          <w:szCs w:val="20"/>
        </w:rPr>
        <w:br/>
        <w:t xml:space="preserve">Racing / Kapsejlende </w:t>
      </w:r>
      <w:r w:rsidR="00F96886" w:rsidRPr="00030E12">
        <w:rPr>
          <w:i/>
          <w:iCs/>
          <w:sz w:val="20"/>
          <w:szCs w:val="20"/>
        </w:rPr>
        <w:tab/>
      </w:r>
      <w:r w:rsidR="007976CF">
        <w:rPr>
          <w:i/>
          <w:iCs/>
          <w:sz w:val="20"/>
          <w:szCs w:val="20"/>
        </w:rPr>
        <w:t>kl. 15:30:00 d. 23-09-2023</w:t>
      </w:r>
    </w:p>
    <w:p w14:paraId="407B4890" w14:textId="77777777" w:rsidR="00E95BFE" w:rsidRPr="00030E12" w:rsidRDefault="00E95BFE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549B81EC" w14:textId="7CBA3B32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sz w:val="20"/>
          <w:szCs w:val="20"/>
        </w:rPr>
        <w:t xml:space="preserve">14.2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Både, som ikke fuldfører inden for </w:t>
      </w:r>
      <w:r w:rsidR="007976CF">
        <w:rPr>
          <w:sz w:val="20"/>
          <w:szCs w:val="20"/>
        </w:rPr>
        <w:t>tidsfristen</w:t>
      </w:r>
      <w:r w:rsidRPr="00030E12">
        <w:rPr>
          <w:sz w:val="20"/>
          <w:szCs w:val="20"/>
        </w:rPr>
        <w:t xml:space="preserve">, vil blive noteret "ikke fuldført" uden høring. Dette ændrer RRS 35, A4 og A5. </w:t>
      </w:r>
    </w:p>
    <w:p w14:paraId="6CD40AC1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1DAD8E05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15 </w:t>
      </w:r>
      <w:r w:rsidR="00F9688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PROTESTER OG ANMODNINGER OM GODTGØRELSE </w:t>
      </w:r>
    </w:p>
    <w:p w14:paraId="262E0BB1" w14:textId="77777777" w:rsidR="00E95BFE" w:rsidRPr="00030E12" w:rsidRDefault="00E95BFE" w:rsidP="00F96886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15.1  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Protestskemaer </w:t>
      </w:r>
      <w:r w:rsidR="004B1403" w:rsidRPr="00030E12">
        <w:rPr>
          <w:sz w:val="20"/>
          <w:szCs w:val="20"/>
        </w:rPr>
        <w:t>fås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bureauet og skal afleveres der igen. </w:t>
      </w:r>
    </w:p>
    <w:p w14:paraId="4F834FC7" w14:textId="77777777" w:rsidR="00F96886" w:rsidRPr="00030E12" w:rsidRDefault="00F96886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7B987442" w14:textId="6B0FD839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15.2  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Tidsfristen for protester og anmodninger om godtgørelse er 60 minutter, efter sidste båd har fuldført dagens sejlads. </w:t>
      </w:r>
    </w:p>
    <w:p w14:paraId="22B1088E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7CA1FDB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15.3  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Senest 30 minutter efter protestfristen vil der blive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et opslag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 for at informere deltagerne om høringer, hvor de enten er parter eller vidner. Høringer afholdes i protestrummet, som findes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1. sal. Starttidspunktet for høringerne meddeles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opslagstavlen. </w:t>
      </w:r>
    </w:p>
    <w:p w14:paraId="6D900071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486DE5A9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15.4  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Meddelelser om protester fra kapsejladskomitéen, den tekniske komité eller protestkomitéen vil blive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 for at informere både som krævet i RRS 61.1(b). </w:t>
      </w:r>
    </w:p>
    <w:p w14:paraId="3B1072EA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011551C7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15.5  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På den officielle opslagstavle vil der blive </w:t>
      </w:r>
      <w:r w:rsidR="004B1403" w:rsidRPr="00030E12">
        <w:rPr>
          <w:sz w:val="20"/>
          <w:szCs w:val="20"/>
        </w:rPr>
        <w:t>opslået</w:t>
      </w:r>
      <w:r w:rsidRPr="00030E12">
        <w:rPr>
          <w:sz w:val="20"/>
          <w:szCs w:val="20"/>
        </w:rPr>
        <w:t xml:space="preserve"> en liste over både, der under SI 13.2 er blevet straffet for at overtræde RRS 42. </w:t>
      </w:r>
    </w:p>
    <w:p w14:paraId="29EEFFCF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0D86AB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15.6  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En båd kan ikke protestere mod overtrædelser af punkterne 10.3, 17, 20, 22, 24, 25 og 26. Dette ændrer RRS 60.1(a). Straffe for </w:t>
      </w:r>
      <w:r w:rsidR="004B1403" w:rsidRPr="00030E12">
        <w:rPr>
          <w:sz w:val="20"/>
          <w:szCs w:val="20"/>
        </w:rPr>
        <w:t>sådanne</w:t>
      </w:r>
      <w:r w:rsidRPr="00030E12">
        <w:rPr>
          <w:sz w:val="20"/>
          <w:szCs w:val="20"/>
        </w:rPr>
        <w:t xml:space="preserve"> regelbrud kan være mildere end diskvalifikation, hvis protestkomitéen beslutter det. En </w:t>
      </w:r>
      <w:r w:rsidR="004B1403" w:rsidRPr="00030E12">
        <w:rPr>
          <w:sz w:val="20"/>
          <w:szCs w:val="20"/>
        </w:rPr>
        <w:t>sådan</w:t>
      </w:r>
      <w:r w:rsidRPr="00030E12">
        <w:rPr>
          <w:sz w:val="20"/>
          <w:szCs w:val="20"/>
        </w:rPr>
        <w:t xml:space="preserve"> straf markeres med forkortelsen DP. </w:t>
      </w:r>
    </w:p>
    <w:p w14:paraId="19839F07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683DF502" w14:textId="2ED652AC" w:rsidR="00E95BFE" w:rsidRPr="007976CF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16 </w:t>
      </w:r>
      <w:r w:rsidR="00C2631C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POINTGIVNING </w:t>
      </w:r>
      <w:r w:rsidRPr="00030E12">
        <w:rPr>
          <w:sz w:val="20"/>
          <w:szCs w:val="20"/>
        </w:rPr>
        <w:br/>
        <w:t xml:space="preserve">16.1 </w:t>
      </w:r>
      <w:r w:rsidR="00C2631C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>Der anvendes lavpointsyst</w:t>
      </w:r>
      <w:r w:rsidR="007976CF">
        <w:rPr>
          <w:sz w:val="20"/>
          <w:szCs w:val="20"/>
        </w:rPr>
        <w:t>em.</w:t>
      </w:r>
    </w:p>
    <w:p w14:paraId="11E88BE8" w14:textId="77777777" w:rsidR="00F96886" w:rsidRPr="00030E12" w:rsidRDefault="00F96886" w:rsidP="00643FF0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214BF7F5" w14:textId="1875951A" w:rsidR="00E95BFE" w:rsidRPr="00030E12" w:rsidRDefault="00E95BFE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16.</w:t>
      </w:r>
      <w:r w:rsidR="00643FF0">
        <w:rPr>
          <w:sz w:val="20"/>
          <w:szCs w:val="20"/>
        </w:rPr>
        <w:t>3</w:t>
      </w:r>
      <w:r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3F58A8">
        <w:rPr>
          <w:sz w:val="20"/>
          <w:szCs w:val="20"/>
        </w:rPr>
        <w:t xml:space="preserve">Resultatet </w:t>
      </w:r>
      <w:r w:rsidR="00542602">
        <w:rPr>
          <w:sz w:val="20"/>
          <w:szCs w:val="20"/>
        </w:rPr>
        <w:t>udarbejdes</w:t>
      </w:r>
      <w:r w:rsidR="003F58A8">
        <w:rPr>
          <w:sz w:val="20"/>
          <w:szCs w:val="20"/>
        </w:rPr>
        <w:t xml:space="preserve"> på baggrund af DH mål.</w:t>
      </w:r>
      <w:r w:rsidRPr="00030E12">
        <w:rPr>
          <w:sz w:val="20"/>
          <w:szCs w:val="20"/>
        </w:rPr>
        <w:t xml:space="preserve"> </w:t>
      </w:r>
    </w:p>
    <w:p w14:paraId="7A744013" w14:textId="77777777" w:rsidR="00F96886" w:rsidRPr="00030E12" w:rsidRDefault="00F96886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8CB2372" w14:textId="77777777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17  </w:t>
      </w:r>
      <w:r w:rsidR="00C2631C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SIKKERHED </w:t>
      </w:r>
    </w:p>
    <w:p w14:paraId="041BA0B6" w14:textId="5B43880B" w:rsidR="00E95BFE" w:rsidRPr="00030E12" w:rsidRDefault="007C0871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En båd, der</w:t>
      </w:r>
      <w:r w:rsidR="00E95BFE"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udgår</w:t>
      </w:r>
      <w:r w:rsidR="00E95BFE" w:rsidRPr="00030E12">
        <w:rPr>
          <w:sz w:val="20"/>
          <w:szCs w:val="20"/>
        </w:rPr>
        <w:t xml:space="preserve"> af en sejlads, skal infor</w:t>
      </w:r>
      <w:r>
        <w:rPr>
          <w:sz w:val="20"/>
          <w:szCs w:val="20"/>
        </w:rPr>
        <w:t>mere kapsejladskomitéen om dette hurtigst muligt.</w:t>
      </w:r>
    </w:p>
    <w:p w14:paraId="32F126DB" w14:textId="77777777" w:rsidR="00F96886" w:rsidRPr="00030E12" w:rsidRDefault="00F96886" w:rsidP="00F96886">
      <w:pPr>
        <w:pStyle w:val="Ingenafstand"/>
        <w:ind w:left="1304"/>
        <w:rPr>
          <w:rFonts w:ascii="Times New Roman" w:hAnsi="Times New Roman" w:cs="Times New Roman"/>
          <w:sz w:val="20"/>
          <w:szCs w:val="20"/>
        </w:rPr>
      </w:pPr>
    </w:p>
    <w:p w14:paraId="686C76FF" w14:textId="487D7AE4" w:rsidR="00E95BFE" w:rsidRPr="00030E12" w:rsidRDefault="00E95BFE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 w:rsidRPr="00030E12">
        <w:rPr>
          <w:sz w:val="20"/>
          <w:szCs w:val="20"/>
        </w:rPr>
        <w:t xml:space="preserve">Fra </w:t>
      </w:r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varselssignalet er lydt</w:t>
      </w:r>
      <w:r w:rsidR="007C0871">
        <w:rPr>
          <w:sz w:val="20"/>
          <w:szCs w:val="20"/>
        </w:rPr>
        <w:t xml:space="preserve"> og indtil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båden</w:t>
      </w:r>
      <w:r w:rsidRPr="00030E12">
        <w:rPr>
          <w:sz w:val="20"/>
          <w:szCs w:val="20"/>
        </w:rPr>
        <w:t xml:space="preserve"> er i mål, skal alle deltagere være iført personligt opdriftsmiddel undtagen </w:t>
      </w:r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der kortvarigt skiftes eller rettes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personlig beklædning. </w:t>
      </w:r>
      <w:r w:rsidR="004B1403" w:rsidRPr="00030E12">
        <w:rPr>
          <w:sz w:val="20"/>
          <w:szCs w:val="20"/>
        </w:rPr>
        <w:t>Våddragt</w:t>
      </w:r>
      <w:r w:rsidRPr="00030E12">
        <w:rPr>
          <w:sz w:val="20"/>
          <w:szCs w:val="20"/>
        </w:rPr>
        <w:t xml:space="preserve"> og tørdragt anses ikke som personligt opdriftsmiddel. </w:t>
      </w:r>
    </w:p>
    <w:p w14:paraId="241E13DE" w14:textId="77777777" w:rsidR="00F96886" w:rsidRPr="00030E12" w:rsidRDefault="00F96886" w:rsidP="00F96886">
      <w:pPr>
        <w:pStyle w:val="Ingenafstand"/>
        <w:rPr>
          <w:sz w:val="20"/>
          <w:szCs w:val="20"/>
        </w:rPr>
      </w:pPr>
    </w:p>
    <w:p w14:paraId="30ECEF76" w14:textId="77777777" w:rsidR="00F96886" w:rsidRPr="00030E12" w:rsidRDefault="00E95BFE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 w:rsidRPr="00030E12">
        <w:rPr>
          <w:sz w:val="20"/>
          <w:szCs w:val="20"/>
        </w:rPr>
        <w:t>I tilfælde af uheld hvor afhentning af udrykningskøretøj eller anden lægehjælp er nødvendig, vil handicapbroen ved midtemolen være det aftale samlingspunkt / afhentningssted.</w:t>
      </w:r>
    </w:p>
    <w:p w14:paraId="0CAB441B" w14:textId="77777777" w:rsidR="00F96886" w:rsidRPr="00030E12" w:rsidRDefault="00F96886" w:rsidP="00F96886">
      <w:pPr>
        <w:pStyle w:val="Ingenafstand"/>
        <w:ind w:left="1664"/>
        <w:rPr>
          <w:rFonts w:ascii="Times New Roman" w:hAnsi="Times New Roman" w:cs="Times New Roman"/>
          <w:sz w:val="20"/>
          <w:szCs w:val="20"/>
        </w:rPr>
      </w:pPr>
    </w:p>
    <w:p w14:paraId="2160892A" w14:textId="10E0552C" w:rsidR="00E95BFE" w:rsidRPr="00030E12" w:rsidRDefault="00E95BFE" w:rsidP="00F96886">
      <w:pPr>
        <w:pStyle w:val="Ingenafstand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Både med en tilskadekommen skal kontakte dommerbåden</w:t>
      </w:r>
      <w:r w:rsidR="007C0871">
        <w:rPr>
          <w:sz w:val="20"/>
          <w:szCs w:val="20"/>
        </w:rPr>
        <w:t>/kapsejladsledelsen</w:t>
      </w:r>
      <w:r w:rsidRPr="00030E12">
        <w:rPr>
          <w:sz w:val="20"/>
          <w:szCs w:val="20"/>
        </w:rPr>
        <w:t xml:space="preserve"> hurtigst muligt. </w:t>
      </w:r>
    </w:p>
    <w:p w14:paraId="0F7AE36E" w14:textId="77777777" w:rsidR="00F96886" w:rsidRPr="00030E12" w:rsidRDefault="00F96886" w:rsidP="00F9688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7873BE43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18  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UDSKIFTNING AF BESÆTNING </w:t>
      </w:r>
    </w:p>
    <w:p w14:paraId="0B56FF3D" w14:textId="77777777" w:rsidR="00E95BFE" w:rsidRPr="00030E12" w:rsidRDefault="00E95BFE" w:rsidP="00F96886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>Udskiftning af besætning er tilladt uden skriftlig godkendelse fra kapsejladskomitéen.</w:t>
      </w:r>
    </w:p>
    <w:p w14:paraId="4DCE66F1" w14:textId="77777777" w:rsidR="00030E12" w:rsidRPr="00030E12" w:rsidRDefault="00030E12" w:rsidP="003F58A8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24FFA4E" w14:textId="403B2B15" w:rsidR="00E95BFE" w:rsidRPr="00030E12" w:rsidRDefault="003F58A8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19</w:t>
      </w:r>
      <w:r w:rsidR="00E95BFE" w:rsidRPr="00030E12">
        <w:rPr>
          <w:b/>
          <w:sz w:val="20"/>
          <w:szCs w:val="20"/>
        </w:rPr>
        <w:t xml:space="preserve">  </w:t>
      </w:r>
      <w:r w:rsidR="00F96886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REKLAME </w:t>
      </w:r>
    </w:p>
    <w:p w14:paraId="51423224" w14:textId="77777777" w:rsidR="00E95BFE" w:rsidRPr="00030E12" w:rsidRDefault="00E95BFE" w:rsidP="00F96886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Både skal føre reklamer valgt og udleveret af den organiserende myndighed. </w:t>
      </w:r>
    </w:p>
    <w:p w14:paraId="738A6492" w14:textId="77777777" w:rsidR="00030E12" w:rsidRPr="00030E12" w:rsidRDefault="00030E12" w:rsidP="00F96886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1F412F8D" w14:textId="7FB78D63" w:rsidR="00E95BFE" w:rsidRPr="00030E12" w:rsidRDefault="003F58A8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</w:t>
      </w:r>
      <w:r w:rsidR="00E95BFE" w:rsidRPr="00030E12">
        <w:rPr>
          <w:b/>
          <w:sz w:val="20"/>
          <w:szCs w:val="20"/>
        </w:rPr>
        <w:t xml:space="preserve">  </w:t>
      </w:r>
      <w:r w:rsidR="00F96886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KAPSEJLADSKOMITÉENS BÅDE </w:t>
      </w:r>
    </w:p>
    <w:p w14:paraId="65F32921" w14:textId="32653A34" w:rsidR="00E95BFE" w:rsidRPr="00030E12" w:rsidRDefault="004B1403" w:rsidP="003F58A8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>Kapsejladskomitéen</w:t>
      </w:r>
      <w:r w:rsidR="00232F5D">
        <w:rPr>
          <w:sz w:val="20"/>
          <w:szCs w:val="20"/>
        </w:rPr>
        <w:t>s</w:t>
      </w:r>
      <w:r w:rsidR="00E95BFE" w:rsidRPr="00030E12">
        <w:rPr>
          <w:sz w:val="20"/>
          <w:szCs w:val="20"/>
        </w:rPr>
        <w:t xml:space="preserve"> både kan føre arrangørens klubstander. </w:t>
      </w:r>
    </w:p>
    <w:p w14:paraId="3C7DC80E" w14:textId="77777777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40709E99" w14:textId="56315FDE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</w:t>
      </w:r>
      <w:r w:rsidR="00E95BFE"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RADIOKOMMUNIKATION </w:t>
      </w:r>
    </w:p>
    <w:p w14:paraId="3B81216F" w14:textId="77777777" w:rsidR="00E95BFE" w:rsidRPr="00030E12" w:rsidRDefault="004B1403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Når</w:t>
      </w:r>
      <w:r w:rsidR="00E95BFE" w:rsidRPr="00030E12">
        <w:rPr>
          <w:sz w:val="20"/>
          <w:szCs w:val="20"/>
        </w:rPr>
        <w:t xml:space="preserve"> en båd kapsejler, </w:t>
      </w:r>
      <w:r w:rsidRPr="00030E12">
        <w:rPr>
          <w:sz w:val="20"/>
          <w:szCs w:val="20"/>
        </w:rPr>
        <w:t>må</w:t>
      </w:r>
      <w:r w:rsidR="00E95BFE" w:rsidRPr="00030E12">
        <w:rPr>
          <w:sz w:val="20"/>
          <w:szCs w:val="20"/>
        </w:rPr>
        <w:t xml:space="preserve">̊ den hverken udsende eller modtage tale og datasignaler, som ikke er tilgængelige for alle både, undtagen i nødsituationer. Denne restriktion gælder ikke mobiltelefoner. </w:t>
      </w:r>
    </w:p>
    <w:p w14:paraId="63EC6E99" w14:textId="77777777" w:rsidR="00E95BFE" w:rsidRPr="00030E12" w:rsidRDefault="00E95BFE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05BC42B" w14:textId="58069E5E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E95BFE" w:rsidRPr="00030E12">
        <w:rPr>
          <w:b/>
          <w:sz w:val="20"/>
          <w:szCs w:val="20"/>
        </w:rPr>
        <w:t xml:space="preserve"> </w:t>
      </w:r>
      <w:r w:rsidR="00030E12" w:rsidRPr="00030E12">
        <w:rPr>
          <w:b/>
          <w:sz w:val="20"/>
          <w:szCs w:val="20"/>
        </w:rPr>
        <w:tab/>
      </w:r>
      <w:r w:rsidR="00E95BFE" w:rsidRPr="00030E12">
        <w:rPr>
          <w:b/>
          <w:sz w:val="20"/>
          <w:szCs w:val="20"/>
        </w:rPr>
        <w:t xml:space="preserve">PRÆMIER </w:t>
      </w:r>
    </w:p>
    <w:p w14:paraId="468802EC" w14:textId="16B7C90D" w:rsidR="00A26FB5" w:rsidRDefault="00E95BFE" w:rsidP="007976C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>Der uddel</w:t>
      </w:r>
      <w:r w:rsidR="002F1789">
        <w:rPr>
          <w:sz w:val="20"/>
          <w:szCs w:val="20"/>
        </w:rPr>
        <w:t>es følgende</w:t>
      </w:r>
      <w:r w:rsidR="007976CF">
        <w:rPr>
          <w:sz w:val="20"/>
          <w:szCs w:val="20"/>
        </w:rPr>
        <w:t xml:space="preserve"> præmier:</w:t>
      </w:r>
    </w:p>
    <w:p w14:paraId="19CAC90C" w14:textId="6DDC015A" w:rsidR="007976CF" w:rsidRDefault="007976CF" w:rsidP="007976CF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>Præmier for de 3 hurtigst gennemførte på.</w:t>
      </w:r>
    </w:p>
    <w:p w14:paraId="1A1350B4" w14:textId="720BD1FE" w:rsidR="007976CF" w:rsidRDefault="007976CF" w:rsidP="007976CF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>Der vil også være lodtrækningspræmier.</w:t>
      </w:r>
    </w:p>
    <w:p w14:paraId="0D0A3CD6" w14:textId="48B9EA04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CCC8F58" w14:textId="79E4D9BC" w:rsidR="00E95BFE" w:rsidRPr="00030E12" w:rsidRDefault="007515E5" w:rsidP="00030E12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22</w:t>
      </w:r>
      <w:r w:rsidR="00E95BFE" w:rsidRPr="00030E12">
        <w:rPr>
          <w:sz w:val="20"/>
          <w:szCs w:val="20"/>
        </w:rPr>
        <w:t xml:space="preserve">.1 </w:t>
      </w:r>
      <w:r w:rsidR="00030E12" w:rsidRPr="00030E12">
        <w:rPr>
          <w:sz w:val="20"/>
          <w:szCs w:val="20"/>
        </w:rPr>
        <w:tab/>
        <w:t>Præmieoverrækkelse</w:t>
      </w:r>
      <w:r w:rsidR="00E95BFE" w:rsidRPr="00030E12">
        <w:rPr>
          <w:sz w:val="20"/>
          <w:szCs w:val="20"/>
        </w:rPr>
        <w:br/>
        <w:t xml:space="preserve">Resultaterne vil blive annonceret i klubhuset og </w:t>
      </w:r>
      <w:r w:rsidR="007976CF">
        <w:rPr>
          <w:sz w:val="20"/>
          <w:szCs w:val="20"/>
        </w:rPr>
        <w:t xml:space="preserve">på klubbens </w:t>
      </w:r>
      <w:r w:rsidR="00E95BFE" w:rsidRPr="00030E12">
        <w:rPr>
          <w:sz w:val="20"/>
          <w:szCs w:val="20"/>
        </w:rPr>
        <w:t xml:space="preserve">hjemmeside hurtigst muligt efter sejladsens afslutning. </w:t>
      </w:r>
    </w:p>
    <w:p w14:paraId="2EA40640" w14:textId="77777777" w:rsidR="00030E12" w:rsidRPr="00030E12" w:rsidRDefault="00030E12" w:rsidP="00030E12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65909293" w14:textId="556E981A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23</w:t>
      </w:r>
      <w:r w:rsidR="00E95BFE"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ANSVARSFRASKRIVNING </w:t>
      </w:r>
    </w:p>
    <w:p w14:paraId="7653FC9F" w14:textId="77777777" w:rsidR="00E95BFE" w:rsidRPr="00030E12" w:rsidRDefault="00E95BFE" w:rsidP="00030E12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lastRenderedPageBreak/>
        <w:t xml:space="preserve">Deltagerne deltager i stævnet fuldstændig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deres egen risiko. (Se RRS 4, Beslutning om at deltage.) Den arrangerende myndighed </w:t>
      </w:r>
      <w:r w:rsidR="004B1403" w:rsidRPr="00030E12">
        <w:rPr>
          <w:sz w:val="20"/>
          <w:szCs w:val="20"/>
        </w:rPr>
        <w:t>påtager</w:t>
      </w:r>
      <w:r w:rsidRPr="00030E12">
        <w:rPr>
          <w:sz w:val="20"/>
          <w:szCs w:val="20"/>
        </w:rPr>
        <w:t xml:space="preserve"> sig ikke noget ansvar for materielskade, personskade eller dødsfald, der </w:t>
      </w:r>
      <w:r w:rsidR="004B1403" w:rsidRPr="00030E12">
        <w:rPr>
          <w:sz w:val="20"/>
          <w:szCs w:val="20"/>
        </w:rPr>
        <w:t>opstår</w:t>
      </w:r>
      <w:r w:rsidRPr="00030E12">
        <w:rPr>
          <w:sz w:val="20"/>
          <w:szCs w:val="20"/>
        </w:rPr>
        <w:t xml:space="preserve"> som følge af eller før, under eller efter stævnet. </w:t>
      </w:r>
    </w:p>
    <w:p w14:paraId="0F0F5D32" w14:textId="77777777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B76FD56" w14:textId="12884FAC" w:rsidR="00E95BFE" w:rsidRPr="00030E12" w:rsidRDefault="00E95BFE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2</w:t>
      </w:r>
      <w:r w:rsidR="007515E5">
        <w:rPr>
          <w:b/>
          <w:sz w:val="20"/>
          <w:szCs w:val="20"/>
        </w:rPr>
        <w:t>4</w:t>
      </w:r>
      <w:r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FORSIKRING </w:t>
      </w:r>
    </w:p>
    <w:p w14:paraId="7EE1B297" w14:textId="77777777" w:rsidR="00E95BFE" w:rsidRPr="00030E12" w:rsidRDefault="00E95BFE" w:rsidP="00030E12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Hver deltagende båd skal være omfattet af en gyldig tredjeparts ansvarsforsikring. </w:t>
      </w:r>
    </w:p>
    <w:p w14:paraId="338D4FB4" w14:textId="77777777" w:rsidR="00030E12" w:rsidRPr="00030E12" w:rsidRDefault="00030E12" w:rsidP="00030E1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4F37882D" w14:textId="4F7D5F66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E95BFE" w:rsidRPr="00030E12">
        <w:rPr>
          <w:b/>
          <w:sz w:val="20"/>
          <w:szCs w:val="20"/>
        </w:rPr>
        <w:t xml:space="preserve"> </w:t>
      </w:r>
      <w:r w:rsidR="00030E12" w:rsidRPr="00030E12">
        <w:rPr>
          <w:b/>
          <w:sz w:val="20"/>
          <w:szCs w:val="20"/>
        </w:rPr>
        <w:tab/>
      </w:r>
      <w:r w:rsidR="00E95BFE" w:rsidRPr="00030E12">
        <w:rPr>
          <w:b/>
          <w:sz w:val="20"/>
          <w:szCs w:val="20"/>
        </w:rPr>
        <w:t xml:space="preserve">NATIONSFLAGET </w:t>
      </w:r>
    </w:p>
    <w:p w14:paraId="207013BF" w14:textId="03A5AA63" w:rsidR="00E95BFE" w:rsidRPr="00030E12" w:rsidRDefault="00E95BFE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Nationalflag</w:t>
      </w:r>
      <w:r w:rsidR="007C0871">
        <w:rPr>
          <w:sz w:val="20"/>
          <w:szCs w:val="20"/>
        </w:rPr>
        <w:t xml:space="preserve">et skal føres på både hvor besætningen ikke har kendskab til kapsejladsreglerne, men gerne vil deltage i sejladsen, kan denne båd sejle efter </w:t>
      </w:r>
      <w:r w:rsidR="007C0871" w:rsidRPr="00030E12">
        <w:rPr>
          <w:sz w:val="20"/>
          <w:szCs w:val="20"/>
        </w:rPr>
        <w:t>De Internationale Søvejsregler</w:t>
      </w:r>
      <w:r w:rsidR="007C0871">
        <w:rPr>
          <w:sz w:val="20"/>
          <w:szCs w:val="20"/>
        </w:rPr>
        <w:t xml:space="preserve"> </w:t>
      </w:r>
      <w:r w:rsidR="007C0871" w:rsidRPr="00030E12">
        <w:rPr>
          <w:sz w:val="20"/>
          <w:szCs w:val="20"/>
        </w:rPr>
        <w:t>(IRPCAS</w:t>
      </w:r>
      <w:r w:rsidR="007C0871">
        <w:rPr>
          <w:sz w:val="20"/>
          <w:szCs w:val="20"/>
        </w:rPr>
        <w:t>) og skal fører nationalitetsflag</w:t>
      </w:r>
    </w:p>
    <w:p w14:paraId="06B2415C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47A482A1" w14:textId="77777777" w:rsidR="001F0672" w:rsidRDefault="001F0672" w:rsidP="00B76C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821805" w14:textId="5132D560" w:rsidR="00030E12" w:rsidRPr="00030E12" w:rsidRDefault="00C43B9D" w:rsidP="00B76C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Bilag: </w:t>
      </w:r>
      <w:r w:rsidR="004078A8">
        <w:rPr>
          <w:sz w:val="28"/>
          <w:szCs w:val="28"/>
        </w:rPr>
        <w:t xml:space="preserve">SIGNAL OG </w:t>
      </w:r>
      <w:r>
        <w:rPr>
          <w:sz w:val="28"/>
          <w:szCs w:val="28"/>
        </w:rPr>
        <w:t>BANEKORT 202</w:t>
      </w:r>
      <w:r w:rsidR="00643FF0">
        <w:rPr>
          <w:sz w:val="28"/>
          <w:szCs w:val="28"/>
        </w:rPr>
        <w:t>3</w:t>
      </w:r>
    </w:p>
    <w:p w14:paraId="0D34462A" w14:textId="77777777" w:rsidR="001F0672" w:rsidRDefault="001F0672" w:rsidP="00976308">
      <w:pPr>
        <w:pStyle w:val="Ingenafstand"/>
        <w:ind w:firstLine="567"/>
        <w:rPr>
          <w:sz w:val="20"/>
          <w:szCs w:val="20"/>
        </w:rPr>
      </w:pPr>
    </w:p>
    <w:p w14:paraId="3A003F05" w14:textId="00A64BD6" w:rsidR="00E95BFE" w:rsidRPr="00976308" w:rsidRDefault="00E95BFE" w:rsidP="004114A6">
      <w:pPr>
        <w:pStyle w:val="Ingenafstand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Mærker: </w:t>
      </w:r>
    </w:p>
    <w:tbl>
      <w:tblPr>
        <w:tblStyle w:val="Tabel-Gitter"/>
        <w:tblW w:w="5847" w:type="dxa"/>
        <w:jc w:val="center"/>
        <w:tblLook w:val="04A0" w:firstRow="1" w:lastRow="0" w:firstColumn="1" w:lastColumn="0" w:noHBand="0" w:noVBand="1"/>
      </w:tblPr>
      <w:tblGrid>
        <w:gridCol w:w="1261"/>
        <w:gridCol w:w="4586"/>
      </w:tblGrid>
      <w:tr w:rsidR="007976CF" w14:paraId="2F920D78" w14:textId="77777777" w:rsidTr="007976CF">
        <w:trPr>
          <w:jc w:val="center"/>
        </w:trPr>
        <w:tc>
          <w:tcPr>
            <w:tcW w:w="1261" w:type="dxa"/>
            <w:vAlign w:val="center"/>
          </w:tcPr>
          <w:p w14:paraId="6013DE10" w14:textId="7D2D0BA4" w:rsidR="007976CF" w:rsidRPr="001F0672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Mærke nr.:</w:t>
            </w:r>
          </w:p>
        </w:tc>
        <w:tc>
          <w:tcPr>
            <w:tcW w:w="4586" w:type="dxa"/>
            <w:vAlign w:val="center"/>
          </w:tcPr>
          <w:p w14:paraId="72909431" w14:textId="5AAB7CC1" w:rsidR="007976CF" w:rsidRPr="001F0672" w:rsidRDefault="007976CF" w:rsidP="004114A6">
            <w:pPr>
              <w:pStyle w:val="Ingenafstand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Mærke beskrivelse:</w:t>
            </w:r>
          </w:p>
        </w:tc>
      </w:tr>
      <w:tr w:rsidR="007976CF" w14:paraId="2700C19A" w14:textId="77777777" w:rsidTr="007976CF">
        <w:trPr>
          <w:jc w:val="center"/>
        </w:trPr>
        <w:tc>
          <w:tcPr>
            <w:tcW w:w="1261" w:type="dxa"/>
            <w:vAlign w:val="center"/>
          </w:tcPr>
          <w:p w14:paraId="111B7D34" w14:textId="442484B2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0</w:t>
            </w:r>
          </w:p>
        </w:tc>
        <w:tc>
          <w:tcPr>
            <w:tcW w:w="4586" w:type="dxa"/>
            <w:vAlign w:val="center"/>
          </w:tcPr>
          <w:p w14:paraId="55EAAD21" w14:textId="62241618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Udlagt ”Topmærke” der skal rundes som det første efter starten.</w:t>
            </w:r>
          </w:p>
        </w:tc>
      </w:tr>
      <w:tr w:rsidR="007976CF" w14:paraId="677C9957" w14:textId="77777777" w:rsidTr="007976CF">
        <w:trPr>
          <w:jc w:val="center"/>
        </w:trPr>
        <w:tc>
          <w:tcPr>
            <w:tcW w:w="1261" w:type="dxa"/>
            <w:vAlign w:val="center"/>
          </w:tcPr>
          <w:p w14:paraId="630FF906" w14:textId="48036CB7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1</w:t>
            </w:r>
          </w:p>
        </w:tc>
        <w:tc>
          <w:tcPr>
            <w:tcW w:w="4586" w:type="dxa"/>
            <w:vAlign w:val="center"/>
          </w:tcPr>
          <w:p w14:paraId="0FEF3979" w14:textId="036FEAA8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Grønbøje udfor Ålsgårde</w:t>
            </w:r>
          </w:p>
        </w:tc>
      </w:tr>
      <w:tr w:rsidR="007976CF" w14:paraId="2F41A426" w14:textId="77777777" w:rsidTr="007976CF">
        <w:trPr>
          <w:jc w:val="center"/>
        </w:trPr>
        <w:tc>
          <w:tcPr>
            <w:tcW w:w="1261" w:type="dxa"/>
            <w:vAlign w:val="center"/>
          </w:tcPr>
          <w:p w14:paraId="32139C43" w14:textId="466E9055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2</w:t>
            </w:r>
          </w:p>
        </w:tc>
        <w:tc>
          <w:tcPr>
            <w:tcW w:w="4586" w:type="dxa"/>
            <w:vAlign w:val="center"/>
          </w:tcPr>
          <w:p w14:paraId="4D1B66C0" w14:textId="5EF76F21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 bøje udfor Julebæk</w:t>
            </w:r>
          </w:p>
        </w:tc>
      </w:tr>
      <w:tr w:rsidR="007976CF" w14:paraId="09F19F97" w14:textId="77777777" w:rsidTr="007976CF">
        <w:trPr>
          <w:jc w:val="center"/>
        </w:trPr>
        <w:tc>
          <w:tcPr>
            <w:tcW w:w="1261" w:type="dxa"/>
            <w:vAlign w:val="center"/>
          </w:tcPr>
          <w:p w14:paraId="04431BD4" w14:textId="1AA3DD48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3</w:t>
            </w:r>
          </w:p>
        </w:tc>
        <w:tc>
          <w:tcPr>
            <w:tcW w:w="4586" w:type="dxa"/>
            <w:vAlign w:val="center"/>
          </w:tcPr>
          <w:p w14:paraId="0500C77C" w14:textId="2942EE86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W3 (separationsbøje)</w:t>
            </w:r>
          </w:p>
        </w:tc>
      </w:tr>
      <w:tr w:rsidR="007976CF" w14:paraId="4DBC03FF" w14:textId="77777777" w:rsidTr="007976CF">
        <w:trPr>
          <w:jc w:val="center"/>
        </w:trPr>
        <w:tc>
          <w:tcPr>
            <w:tcW w:w="1261" w:type="dxa"/>
            <w:vAlign w:val="center"/>
          </w:tcPr>
          <w:p w14:paraId="15841888" w14:textId="1B6CC2D0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4</w:t>
            </w:r>
          </w:p>
        </w:tc>
        <w:tc>
          <w:tcPr>
            <w:tcW w:w="4586" w:type="dxa"/>
            <w:vAlign w:val="center"/>
          </w:tcPr>
          <w:p w14:paraId="5FD01B81" w14:textId="6C5FA6CE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Lappegrund syd YB (gul sort bøje)</w:t>
            </w:r>
          </w:p>
        </w:tc>
      </w:tr>
      <w:tr w:rsidR="007976CF" w14:paraId="489BF8C9" w14:textId="77777777" w:rsidTr="007976CF">
        <w:trPr>
          <w:jc w:val="center"/>
        </w:trPr>
        <w:tc>
          <w:tcPr>
            <w:tcW w:w="1261" w:type="dxa"/>
            <w:vAlign w:val="center"/>
          </w:tcPr>
          <w:p w14:paraId="40F22933" w14:textId="367A6D1F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5</w:t>
            </w:r>
          </w:p>
        </w:tc>
        <w:tc>
          <w:tcPr>
            <w:tcW w:w="4586" w:type="dxa"/>
            <w:vAlign w:val="center"/>
          </w:tcPr>
          <w:p w14:paraId="572885A5" w14:textId="24012B69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 bøje syd for Lappegrund</w:t>
            </w:r>
          </w:p>
        </w:tc>
      </w:tr>
      <w:tr w:rsidR="007976CF" w14:paraId="23547B2E" w14:textId="77777777" w:rsidTr="007976CF">
        <w:trPr>
          <w:jc w:val="center"/>
        </w:trPr>
        <w:tc>
          <w:tcPr>
            <w:tcW w:w="1261" w:type="dxa"/>
            <w:vAlign w:val="center"/>
          </w:tcPr>
          <w:p w14:paraId="67EC3DAB" w14:textId="11B903A6" w:rsidR="007976CF" w:rsidRPr="00030E12" w:rsidRDefault="007976CF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 w:rsidRPr="00030E12">
              <w:rPr>
                <w:sz w:val="22"/>
                <w:szCs w:val="22"/>
              </w:rPr>
              <w:t>Mærke 6</w:t>
            </w:r>
          </w:p>
        </w:tc>
        <w:tc>
          <w:tcPr>
            <w:tcW w:w="4586" w:type="dxa"/>
            <w:vAlign w:val="center"/>
          </w:tcPr>
          <w:p w14:paraId="19A32879" w14:textId="678EC4DA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W4 (separationsbøje)</w:t>
            </w:r>
          </w:p>
        </w:tc>
      </w:tr>
      <w:tr w:rsidR="007976CF" w14:paraId="6920C51F" w14:textId="77777777" w:rsidTr="007976CF">
        <w:trPr>
          <w:jc w:val="center"/>
        </w:trPr>
        <w:tc>
          <w:tcPr>
            <w:tcW w:w="1261" w:type="dxa"/>
            <w:vAlign w:val="center"/>
          </w:tcPr>
          <w:p w14:paraId="5AA88E67" w14:textId="01CDB26D" w:rsidR="007976CF" w:rsidRPr="00030E12" w:rsidRDefault="007976CF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Mærke 7</w:t>
            </w:r>
          </w:p>
        </w:tc>
        <w:tc>
          <w:tcPr>
            <w:tcW w:w="4586" w:type="dxa"/>
            <w:vAlign w:val="center"/>
          </w:tcPr>
          <w:p w14:paraId="08A97CAE" w14:textId="36CA6F48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Det udlagte orange startmærke</w:t>
            </w:r>
          </w:p>
        </w:tc>
      </w:tr>
      <w:tr w:rsidR="007976CF" w14:paraId="5C496A54" w14:textId="77777777" w:rsidTr="007976CF">
        <w:trPr>
          <w:jc w:val="center"/>
        </w:trPr>
        <w:tc>
          <w:tcPr>
            <w:tcW w:w="1261" w:type="dxa"/>
            <w:vAlign w:val="center"/>
          </w:tcPr>
          <w:p w14:paraId="22A41BCD" w14:textId="4B42BF23" w:rsidR="007976CF" w:rsidRDefault="007976CF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Mærke 8</w:t>
            </w:r>
          </w:p>
        </w:tc>
        <w:tc>
          <w:tcPr>
            <w:tcW w:w="4586" w:type="dxa"/>
            <w:vAlign w:val="center"/>
          </w:tcPr>
          <w:p w14:paraId="47672D80" w14:textId="177F01BA" w:rsidR="007976CF" w:rsidRDefault="007976CF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Udlagt mærke</w:t>
            </w:r>
          </w:p>
        </w:tc>
      </w:tr>
      <w:tr w:rsidR="007976CF" w14:paraId="7695061C" w14:textId="77777777" w:rsidTr="007976CF">
        <w:trPr>
          <w:jc w:val="center"/>
        </w:trPr>
        <w:tc>
          <w:tcPr>
            <w:tcW w:w="1261" w:type="dxa"/>
            <w:vAlign w:val="center"/>
          </w:tcPr>
          <w:p w14:paraId="5E16E7EB" w14:textId="4CB22464" w:rsidR="007976CF" w:rsidRDefault="007976CF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Mærke 9</w:t>
            </w:r>
          </w:p>
        </w:tc>
        <w:tc>
          <w:tcPr>
            <w:tcW w:w="4586" w:type="dxa"/>
            <w:vAlign w:val="center"/>
          </w:tcPr>
          <w:p w14:paraId="3D8D7382" w14:textId="6890C69A" w:rsidR="007976CF" w:rsidRPr="00030E12" w:rsidRDefault="007976CF" w:rsidP="004114A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Mållinje (udlagt orange mærke og dommertårn)</w:t>
            </w:r>
          </w:p>
        </w:tc>
      </w:tr>
    </w:tbl>
    <w:p w14:paraId="391C91DF" w14:textId="77777777" w:rsidR="002319C5" w:rsidRPr="00030E12" w:rsidRDefault="002319C5" w:rsidP="00030E1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0069FE5F" w14:textId="76FE8A0D" w:rsidR="00791FAC" w:rsidRDefault="00791FAC" w:rsidP="004114A6">
      <w:pPr>
        <w:pStyle w:val="Ingenafsta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Banekort</w:t>
      </w:r>
      <w:r w:rsidR="004114A6">
        <w:rPr>
          <w:rFonts w:ascii="Times New Roman" w:hAnsi="Times New Roman" w:cs="Times New Roman"/>
          <w:sz w:val="20"/>
          <w:szCs w:val="20"/>
        </w:rPr>
        <w:t>:</w:t>
      </w:r>
    </w:p>
    <w:p w14:paraId="5BF6785C" w14:textId="57EF266D" w:rsidR="00C43B9D" w:rsidRPr="00030E12" w:rsidRDefault="00791FAC" w:rsidP="00791FAC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CA211AC" wp14:editId="39AA95B5">
            <wp:extent cx="5258223" cy="4363468"/>
            <wp:effectExtent l="0" t="0" r="0" b="571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kort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8" t="32445" r="19966" b="32232"/>
                    <a:stretch/>
                  </pic:blipFill>
                  <pic:spPr bwMode="auto">
                    <a:xfrm>
                      <a:off x="0" y="0"/>
                      <a:ext cx="5258963" cy="436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43B9D" w:rsidRPr="00030E12" w:rsidSect="00292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73AC" w14:textId="77777777" w:rsidR="003B6DB1" w:rsidRDefault="003B6DB1" w:rsidP="00E95BFE">
      <w:r>
        <w:separator/>
      </w:r>
    </w:p>
  </w:endnote>
  <w:endnote w:type="continuationSeparator" w:id="0">
    <w:p w14:paraId="3AF64209" w14:textId="77777777" w:rsidR="003B6DB1" w:rsidRDefault="003B6DB1" w:rsidP="00E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6BE" w14:textId="77777777" w:rsidR="007976CF" w:rsidRDefault="007976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49CC" w14:textId="385B2D41" w:rsidR="00711E1E" w:rsidRPr="00822D48" w:rsidRDefault="00711E1E">
    <w:pPr>
      <w:pStyle w:val="Sidefod"/>
      <w:rPr>
        <w:sz w:val="16"/>
        <w:szCs w:val="16"/>
      </w:rPr>
    </w:pPr>
    <w:r>
      <w:rPr>
        <w:rStyle w:val="Sidetal"/>
      </w:rPr>
      <w:tab/>
    </w:r>
    <w:r w:rsidR="00CA770D">
      <w:rPr>
        <w:rStyle w:val="Sidetal"/>
        <w:sz w:val="16"/>
        <w:szCs w:val="16"/>
      </w:rPr>
      <w:t xml:space="preserve">Revision: </w:t>
    </w:r>
    <w:r w:rsidR="007976CF">
      <w:rPr>
        <w:rStyle w:val="Sidetal"/>
        <w:sz w:val="16"/>
        <w:szCs w:val="16"/>
      </w:rPr>
      <w:t>12</w:t>
    </w:r>
    <w:r w:rsidR="00CA770D">
      <w:rPr>
        <w:rStyle w:val="Sidetal"/>
        <w:sz w:val="16"/>
        <w:szCs w:val="16"/>
      </w:rPr>
      <w:t>-0</w:t>
    </w:r>
    <w:r w:rsidR="007976CF">
      <w:rPr>
        <w:rStyle w:val="Sidetal"/>
        <w:sz w:val="16"/>
        <w:szCs w:val="16"/>
      </w:rPr>
      <w:t>9</w:t>
    </w:r>
    <w:r w:rsidRPr="00110A1C">
      <w:rPr>
        <w:rStyle w:val="Sidetal"/>
        <w:sz w:val="16"/>
        <w:szCs w:val="16"/>
      </w:rPr>
      <w:t>-202</w:t>
    </w:r>
    <w:r w:rsidR="00822D48">
      <w:rPr>
        <w:rStyle w:val="Sidetal"/>
        <w:sz w:val="16"/>
        <w:szCs w:val="16"/>
      </w:rPr>
      <w:t>3</w:t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A770D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543" w14:textId="77777777" w:rsidR="007976CF" w:rsidRDefault="007976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FDC6" w14:textId="77777777" w:rsidR="003B6DB1" w:rsidRDefault="003B6DB1" w:rsidP="00E95BFE">
      <w:r>
        <w:separator/>
      </w:r>
    </w:p>
  </w:footnote>
  <w:footnote w:type="continuationSeparator" w:id="0">
    <w:p w14:paraId="21B01258" w14:textId="77777777" w:rsidR="003B6DB1" w:rsidRDefault="003B6DB1" w:rsidP="00E9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FE9" w14:textId="77777777" w:rsidR="00711E1E" w:rsidRDefault="00000000">
    <w:pPr>
      <w:pStyle w:val="Sidehoved"/>
    </w:pPr>
    <w:sdt>
      <w:sdtPr>
        <w:id w:val="171999623"/>
        <w:placeholder>
          <w:docPart w:val="3D7562D310168C4CBD094C8BB3826077"/>
        </w:placeholder>
        <w:temporary/>
        <w:showingPlcHdr/>
      </w:sdtPr>
      <w:sdtContent>
        <w:r w:rsidR="00711E1E">
          <w:t>[Skriv tekst]</w:t>
        </w:r>
      </w:sdtContent>
    </w:sdt>
    <w:r w:rsidR="00711E1E">
      <w:ptab w:relativeTo="margin" w:alignment="center" w:leader="none"/>
    </w:r>
    <w:sdt>
      <w:sdtPr>
        <w:id w:val="171999624"/>
        <w:placeholder>
          <w:docPart w:val="D9E95323E79D534F8B97C4737E686234"/>
        </w:placeholder>
        <w:temporary/>
        <w:showingPlcHdr/>
      </w:sdtPr>
      <w:sdtContent>
        <w:r w:rsidR="00711E1E">
          <w:t>[Skriv tekst]</w:t>
        </w:r>
      </w:sdtContent>
    </w:sdt>
    <w:r w:rsidR="00711E1E">
      <w:ptab w:relativeTo="margin" w:alignment="right" w:leader="none"/>
    </w:r>
    <w:sdt>
      <w:sdtPr>
        <w:id w:val="171999625"/>
        <w:placeholder>
          <w:docPart w:val="03AADCF9C3AA6C4CB72B14478C7E7441"/>
        </w:placeholder>
        <w:temporary/>
        <w:showingPlcHdr/>
      </w:sdtPr>
      <w:sdtContent>
        <w:r w:rsidR="00711E1E">
          <w:t>[Skriv tekst]</w:t>
        </w:r>
      </w:sdtContent>
    </w:sdt>
  </w:p>
  <w:p w14:paraId="488C1CB2" w14:textId="77777777" w:rsidR="00711E1E" w:rsidRDefault="00711E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8FB" w14:textId="3F64ED85" w:rsidR="00711E1E" w:rsidRDefault="00711E1E">
    <w:pPr>
      <w:pStyle w:val="Sidehoved"/>
    </w:pPr>
    <w:r>
      <w:rPr>
        <w:noProof/>
        <w:lang w:val="en-US"/>
      </w:rPr>
      <w:drawing>
        <wp:inline distT="0" distB="0" distL="0" distR="0" wp14:anchorId="3E92D2BB" wp14:editId="50FA9EAE">
          <wp:extent cx="4000923" cy="36013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425" cy="36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DF8E7D4" wp14:editId="697A9BD8">
          <wp:extent cx="2081891" cy="291465"/>
          <wp:effectExtent l="0" t="0" r="127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-logo_midlertidig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91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8BDB" w14:textId="77777777" w:rsidR="007976CF" w:rsidRDefault="007976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AF1"/>
    <w:multiLevelType w:val="multilevel"/>
    <w:tmpl w:val="3CBEA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007"/>
    <w:multiLevelType w:val="multilevel"/>
    <w:tmpl w:val="757C8F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524D8"/>
    <w:multiLevelType w:val="multilevel"/>
    <w:tmpl w:val="47E0E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05C29"/>
    <w:multiLevelType w:val="multilevel"/>
    <w:tmpl w:val="D7BCEE6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" w15:restartNumberingAfterBreak="0">
    <w:nsid w:val="1CD30B72"/>
    <w:multiLevelType w:val="multilevel"/>
    <w:tmpl w:val="8BFE31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82903"/>
    <w:multiLevelType w:val="multilevel"/>
    <w:tmpl w:val="3A0AE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10167"/>
    <w:multiLevelType w:val="multilevel"/>
    <w:tmpl w:val="D41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F762F"/>
    <w:multiLevelType w:val="multilevel"/>
    <w:tmpl w:val="83643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B86868"/>
    <w:multiLevelType w:val="multilevel"/>
    <w:tmpl w:val="740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3187"/>
    <w:multiLevelType w:val="multilevel"/>
    <w:tmpl w:val="95A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178BA"/>
    <w:multiLevelType w:val="multilevel"/>
    <w:tmpl w:val="95F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47566"/>
    <w:multiLevelType w:val="multilevel"/>
    <w:tmpl w:val="3AC8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04EF8"/>
    <w:multiLevelType w:val="multilevel"/>
    <w:tmpl w:val="A024E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CBB"/>
    <w:multiLevelType w:val="multilevel"/>
    <w:tmpl w:val="19A2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A44BA"/>
    <w:multiLevelType w:val="multilevel"/>
    <w:tmpl w:val="917CE1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72990"/>
    <w:multiLevelType w:val="multilevel"/>
    <w:tmpl w:val="8794B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F4FE8"/>
    <w:multiLevelType w:val="multilevel"/>
    <w:tmpl w:val="76B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047F0"/>
    <w:multiLevelType w:val="multilevel"/>
    <w:tmpl w:val="015A26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40A3"/>
    <w:multiLevelType w:val="multilevel"/>
    <w:tmpl w:val="ED3C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039A8"/>
    <w:multiLevelType w:val="multilevel"/>
    <w:tmpl w:val="5A3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A70C9"/>
    <w:multiLevelType w:val="multilevel"/>
    <w:tmpl w:val="49ACD4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B5E4D"/>
    <w:multiLevelType w:val="multilevel"/>
    <w:tmpl w:val="DF3C8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40BC6"/>
    <w:multiLevelType w:val="multilevel"/>
    <w:tmpl w:val="9FBE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651FC"/>
    <w:multiLevelType w:val="multilevel"/>
    <w:tmpl w:val="FD9E1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059F6"/>
    <w:multiLevelType w:val="multilevel"/>
    <w:tmpl w:val="E20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A5EDF"/>
    <w:multiLevelType w:val="hybridMultilevel"/>
    <w:tmpl w:val="F110BC32"/>
    <w:lvl w:ilvl="0" w:tplc="E108AC50">
      <w:start w:val="17"/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B6F323D"/>
    <w:multiLevelType w:val="multilevel"/>
    <w:tmpl w:val="F616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C2B15"/>
    <w:multiLevelType w:val="multilevel"/>
    <w:tmpl w:val="FBD4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4244D"/>
    <w:multiLevelType w:val="multilevel"/>
    <w:tmpl w:val="AD1C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554011">
    <w:abstractNumId w:val="18"/>
  </w:num>
  <w:num w:numId="2" w16cid:durableId="1647666024">
    <w:abstractNumId w:val="26"/>
  </w:num>
  <w:num w:numId="3" w16cid:durableId="1091319798">
    <w:abstractNumId w:val="19"/>
  </w:num>
  <w:num w:numId="4" w16cid:durableId="721251048">
    <w:abstractNumId w:val="12"/>
  </w:num>
  <w:num w:numId="5" w16cid:durableId="277832790">
    <w:abstractNumId w:val="9"/>
  </w:num>
  <w:num w:numId="6" w16cid:durableId="1723364244">
    <w:abstractNumId w:val="11"/>
  </w:num>
  <w:num w:numId="7" w16cid:durableId="1978021863">
    <w:abstractNumId w:val="22"/>
  </w:num>
  <w:num w:numId="8" w16cid:durableId="2131126630">
    <w:abstractNumId w:val="2"/>
  </w:num>
  <w:num w:numId="9" w16cid:durableId="1357390422">
    <w:abstractNumId w:val="16"/>
  </w:num>
  <w:num w:numId="10" w16cid:durableId="1825589525">
    <w:abstractNumId w:val="0"/>
  </w:num>
  <w:num w:numId="11" w16cid:durableId="535043845">
    <w:abstractNumId w:val="21"/>
  </w:num>
  <w:num w:numId="12" w16cid:durableId="1911651623">
    <w:abstractNumId w:val="1"/>
  </w:num>
  <w:num w:numId="13" w16cid:durableId="654996951">
    <w:abstractNumId w:val="20"/>
  </w:num>
  <w:num w:numId="14" w16cid:durableId="592206044">
    <w:abstractNumId w:val="8"/>
  </w:num>
  <w:num w:numId="15" w16cid:durableId="2015915019">
    <w:abstractNumId w:val="10"/>
  </w:num>
  <w:num w:numId="16" w16cid:durableId="2139755623">
    <w:abstractNumId w:val="27"/>
  </w:num>
  <w:num w:numId="17" w16cid:durableId="26685002">
    <w:abstractNumId w:val="15"/>
  </w:num>
  <w:num w:numId="18" w16cid:durableId="1049765389">
    <w:abstractNumId w:val="28"/>
  </w:num>
  <w:num w:numId="19" w16cid:durableId="1282881038">
    <w:abstractNumId w:val="6"/>
  </w:num>
  <w:num w:numId="20" w16cid:durableId="1055278974">
    <w:abstractNumId w:val="24"/>
  </w:num>
  <w:num w:numId="21" w16cid:durableId="1641840603">
    <w:abstractNumId w:val="5"/>
  </w:num>
  <w:num w:numId="22" w16cid:durableId="506290638">
    <w:abstractNumId w:val="13"/>
  </w:num>
  <w:num w:numId="23" w16cid:durableId="312416754">
    <w:abstractNumId w:val="23"/>
  </w:num>
  <w:num w:numId="24" w16cid:durableId="1625623658">
    <w:abstractNumId w:val="17"/>
  </w:num>
  <w:num w:numId="25" w16cid:durableId="51002820">
    <w:abstractNumId w:val="14"/>
  </w:num>
  <w:num w:numId="26" w16cid:durableId="598682067">
    <w:abstractNumId w:val="4"/>
  </w:num>
  <w:num w:numId="27" w16cid:durableId="679624272">
    <w:abstractNumId w:val="3"/>
  </w:num>
  <w:num w:numId="28" w16cid:durableId="752168387">
    <w:abstractNumId w:val="7"/>
  </w:num>
  <w:num w:numId="29" w16cid:durableId="10658393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A"/>
    <w:rsid w:val="00030E12"/>
    <w:rsid w:val="00042E41"/>
    <w:rsid w:val="00071B5A"/>
    <w:rsid w:val="000C023E"/>
    <w:rsid w:val="000C6F99"/>
    <w:rsid w:val="00110A1C"/>
    <w:rsid w:val="00116286"/>
    <w:rsid w:val="001F0672"/>
    <w:rsid w:val="002319C5"/>
    <w:rsid w:val="00232F5D"/>
    <w:rsid w:val="00252174"/>
    <w:rsid w:val="002904D3"/>
    <w:rsid w:val="0029255B"/>
    <w:rsid w:val="002A0894"/>
    <w:rsid w:val="002F1789"/>
    <w:rsid w:val="00325517"/>
    <w:rsid w:val="0033264A"/>
    <w:rsid w:val="00340105"/>
    <w:rsid w:val="003B6DB1"/>
    <w:rsid w:val="003D0B10"/>
    <w:rsid w:val="003F58A8"/>
    <w:rsid w:val="004078A8"/>
    <w:rsid w:val="004114A6"/>
    <w:rsid w:val="00416928"/>
    <w:rsid w:val="004268C8"/>
    <w:rsid w:val="00441DBE"/>
    <w:rsid w:val="004640FF"/>
    <w:rsid w:val="00484203"/>
    <w:rsid w:val="004B1403"/>
    <w:rsid w:val="004B1449"/>
    <w:rsid w:val="004F5F30"/>
    <w:rsid w:val="0051562D"/>
    <w:rsid w:val="00522F85"/>
    <w:rsid w:val="00542602"/>
    <w:rsid w:val="00545053"/>
    <w:rsid w:val="00572664"/>
    <w:rsid w:val="005A372A"/>
    <w:rsid w:val="005C5A9D"/>
    <w:rsid w:val="005C5B11"/>
    <w:rsid w:val="005F0068"/>
    <w:rsid w:val="005F7E58"/>
    <w:rsid w:val="00603AD3"/>
    <w:rsid w:val="00611659"/>
    <w:rsid w:val="00643FF0"/>
    <w:rsid w:val="006D5B46"/>
    <w:rsid w:val="006E27C6"/>
    <w:rsid w:val="006F339D"/>
    <w:rsid w:val="0070042F"/>
    <w:rsid w:val="00711E1E"/>
    <w:rsid w:val="00720782"/>
    <w:rsid w:val="007313B8"/>
    <w:rsid w:val="00745862"/>
    <w:rsid w:val="00747295"/>
    <w:rsid w:val="007515E5"/>
    <w:rsid w:val="00791FAC"/>
    <w:rsid w:val="007976CF"/>
    <w:rsid w:val="007C0871"/>
    <w:rsid w:val="007D1B39"/>
    <w:rsid w:val="007D46E5"/>
    <w:rsid w:val="007E566C"/>
    <w:rsid w:val="00822D48"/>
    <w:rsid w:val="00825EE4"/>
    <w:rsid w:val="00826D52"/>
    <w:rsid w:val="00860243"/>
    <w:rsid w:val="008919D0"/>
    <w:rsid w:val="00895B44"/>
    <w:rsid w:val="008F16D4"/>
    <w:rsid w:val="009020B9"/>
    <w:rsid w:val="0091021F"/>
    <w:rsid w:val="00920E67"/>
    <w:rsid w:val="00956D16"/>
    <w:rsid w:val="00974477"/>
    <w:rsid w:val="00976308"/>
    <w:rsid w:val="0098131E"/>
    <w:rsid w:val="00983142"/>
    <w:rsid w:val="009A6061"/>
    <w:rsid w:val="009B728A"/>
    <w:rsid w:val="009C76CA"/>
    <w:rsid w:val="009E7EE0"/>
    <w:rsid w:val="00A26FB5"/>
    <w:rsid w:val="00AC0B3F"/>
    <w:rsid w:val="00AE4924"/>
    <w:rsid w:val="00B00951"/>
    <w:rsid w:val="00B038D3"/>
    <w:rsid w:val="00B2284D"/>
    <w:rsid w:val="00B410C1"/>
    <w:rsid w:val="00B433DB"/>
    <w:rsid w:val="00B62690"/>
    <w:rsid w:val="00B76C96"/>
    <w:rsid w:val="00B93139"/>
    <w:rsid w:val="00B9343F"/>
    <w:rsid w:val="00BC7CD6"/>
    <w:rsid w:val="00BD6290"/>
    <w:rsid w:val="00BF42D3"/>
    <w:rsid w:val="00C2631C"/>
    <w:rsid w:val="00C43B9D"/>
    <w:rsid w:val="00C52C51"/>
    <w:rsid w:val="00C62985"/>
    <w:rsid w:val="00C636EA"/>
    <w:rsid w:val="00C65CF6"/>
    <w:rsid w:val="00CA770D"/>
    <w:rsid w:val="00CB4C86"/>
    <w:rsid w:val="00CB7DE5"/>
    <w:rsid w:val="00D611F0"/>
    <w:rsid w:val="00D70F46"/>
    <w:rsid w:val="00D946AD"/>
    <w:rsid w:val="00DC2CAC"/>
    <w:rsid w:val="00E26389"/>
    <w:rsid w:val="00E551DA"/>
    <w:rsid w:val="00E6417A"/>
    <w:rsid w:val="00E87F09"/>
    <w:rsid w:val="00E95BFE"/>
    <w:rsid w:val="00EC1656"/>
    <w:rsid w:val="00ED7652"/>
    <w:rsid w:val="00EF18B9"/>
    <w:rsid w:val="00EF4CFB"/>
    <w:rsid w:val="00F20530"/>
    <w:rsid w:val="00F34995"/>
    <w:rsid w:val="00F96886"/>
    <w:rsid w:val="00FC66A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2A3C"/>
  <w14:defaultImageDpi w14:val="300"/>
  <w15:docId w15:val="{C14D9179-00A6-CC4D-8959-7819732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1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95B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5BFE"/>
  </w:style>
  <w:style w:type="paragraph" w:styleId="Sidefod">
    <w:name w:val="footer"/>
    <w:basedOn w:val="Normal"/>
    <w:link w:val="SidefodTegn"/>
    <w:uiPriority w:val="99"/>
    <w:unhideWhenUsed/>
    <w:rsid w:val="00E95B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BFE"/>
  </w:style>
  <w:style w:type="paragraph" w:styleId="Listeafsnit">
    <w:name w:val="List Paragraph"/>
    <w:basedOn w:val="Normal"/>
    <w:uiPriority w:val="34"/>
    <w:qFormat/>
    <w:rsid w:val="009E7EE0"/>
    <w:pPr>
      <w:ind w:left="720"/>
      <w:contextualSpacing/>
    </w:pPr>
  </w:style>
  <w:style w:type="paragraph" w:styleId="Ingenafstand">
    <w:name w:val="No Spacing"/>
    <w:uiPriority w:val="1"/>
    <w:qFormat/>
    <w:rsid w:val="00B76C96"/>
  </w:style>
  <w:style w:type="table" w:styleId="Tabel-Gitter">
    <w:name w:val="Table Grid"/>
    <w:basedOn w:val="Tabel-Normal"/>
    <w:uiPriority w:val="59"/>
    <w:rsid w:val="000C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66A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66A0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F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7562D310168C4CBD094C8BB3826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63E23-6055-9540-A33C-66478C790973}"/>
      </w:docPartPr>
      <w:docPartBody>
        <w:p w:rsidR="005D0B05" w:rsidRDefault="005D0B05" w:rsidP="005D0B05">
          <w:pPr>
            <w:pStyle w:val="3D7562D310168C4CBD094C8BB3826077"/>
          </w:pPr>
          <w:r>
            <w:t>[Skriv tekst]</w:t>
          </w:r>
        </w:p>
      </w:docPartBody>
    </w:docPart>
    <w:docPart>
      <w:docPartPr>
        <w:name w:val="D9E95323E79D534F8B97C4737E686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2EB25B-7E20-0C47-AA7D-421155D3FB23}"/>
      </w:docPartPr>
      <w:docPartBody>
        <w:p w:rsidR="005D0B05" w:rsidRDefault="005D0B05" w:rsidP="005D0B05">
          <w:pPr>
            <w:pStyle w:val="D9E95323E79D534F8B97C4737E686234"/>
          </w:pPr>
          <w:r>
            <w:t>[Skriv tekst]</w:t>
          </w:r>
        </w:p>
      </w:docPartBody>
    </w:docPart>
    <w:docPart>
      <w:docPartPr>
        <w:name w:val="03AADCF9C3AA6C4CB72B14478C7E74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6FFDB-ADC5-ED47-BE2F-02FED8E996BA}"/>
      </w:docPartPr>
      <w:docPartBody>
        <w:p w:rsidR="005D0B05" w:rsidRDefault="005D0B05" w:rsidP="005D0B05">
          <w:pPr>
            <w:pStyle w:val="03AADCF9C3AA6C4CB72B14478C7E7441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05"/>
    <w:rsid w:val="004F6099"/>
    <w:rsid w:val="005D0B05"/>
    <w:rsid w:val="00816D59"/>
    <w:rsid w:val="00CF015B"/>
    <w:rsid w:val="00D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7562D310168C4CBD094C8BB3826077">
    <w:name w:val="3D7562D310168C4CBD094C8BB3826077"/>
    <w:rsid w:val="005D0B05"/>
  </w:style>
  <w:style w:type="paragraph" w:customStyle="1" w:styleId="D9E95323E79D534F8B97C4737E686234">
    <w:name w:val="D9E95323E79D534F8B97C4737E686234"/>
    <w:rsid w:val="005D0B05"/>
  </w:style>
  <w:style w:type="paragraph" w:customStyle="1" w:styleId="03AADCF9C3AA6C4CB72B14478C7E7441">
    <w:name w:val="03AADCF9C3AA6C4CB72B14478C7E7441"/>
    <w:rsid w:val="005D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42F450A-325B-5F45-B767-500263D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1175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 Hansen</cp:lastModifiedBy>
  <cp:revision>4</cp:revision>
  <cp:lastPrinted>2022-04-12T18:58:00Z</cp:lastPrinted>
  <dcterms:created xsi:type="dcterms:W3CDTF">2023-09-12T19:27:00Z</dcterms:created>
  <dcterms:modified xsi:type="dcterms:W3CDTF">2023-09-12T19:56:00Z</dcterms:modified>
</cp:coreProperties>
</file>